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c"/>
        <w:tblpPr w:leftFromText="180" w:rightFromText="180" w:vertAnchor="text" w:horzAnchor="margin" w:tblpXSpec="right" w:tblpY="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1"/>
      </w:tblGrid>
      <w:tr w:rsidR="00861732" w:rsidRPr="007353D0" w14:paraId="4E90B491" w14:textId="77777777" w:rsidTr="0054075A">
        <w:trPr>
          <w:trHeight w:val="133"/>
        </w:trPr>
        <w:tc>
          <w:tcPr>
            <w:tcW w:w="6661" w:type="dxa"/>
            <w:hideMark/>
          </w:tcPr>
          <w:p w14:paraId="74432288" w14:textId="77777777" w:rsidR="00861732" w:rsidRPr="007353D0" w:rsidRDefault="00861732" w:rsidP="0054075A">
            <w:pPr>
              <w:pStyle w:val="2"/>
              <w:rPr>
                <w:rFonts w:ascii="Times New Roman" w:eastAsia="Lucida Sans Unicode" w:hAnsi="Times New Roman" w:cs="Times New Roman"/>
                <w:b/>
                <w:bCs/>
                <w:i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</w:p>
        </w:tc>
      </w:tr>
    </w:tbl>
    <w:p w14:paraId="75B67892" w14:textId="77777777" w:rsidR="00861732" w:rsidRPr="007353D0" w:rsidRDefault="00861732" w:rsidP="00861732">
      <w:pPr>
        <w:rPr>
          <w:rFonts w:ascii="Times New Roman" w:hAnsi="Times New Roman" w:cs="Times New Roman"/>
          <w:i/>
          <w:iCs/>
        </w:rPr>
      </w:pPr>
    </w:p>
    <w:p w14:paraId="743C7A96" w14:textId="40211460" w:rsidR="00861732" w:rsidRPr="007353D0" w:rsidRDefault="00861732" w:rsidP="0086173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F37CEF1" w14:textId="77777777" w:rsidR="00861732" w:rsidRPr="007353D0" w:rsidRDefault="00861732" w:rsidP="0086173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bookmarkEnd w:id="0"/>
    <w:bookmarkEnd w:id="1"/>
    <w:bookmarkEnd w:id="2"/>
    <w:p w14:paraId="616FC3C6" w14:textId="50177865" w:rsidR="00C655CC" w:rsidRPr="00D9592D" w:rsidRDefault="00C655CC" w:rsidP="00735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078B9D" w14:textId="3724F415" w:rsidR="00D9592D" w:rsidRDefault="007353D0" w:rsidP="005B4BBD">
      <w:pPr>
        <w:rPr>
          <w:rFonts w:ascii="Times New Roman" w:hAnsi="Times New Roman" w:cs="Times New Roman"/>
          <w:sz w:val="28"/>
          <w:szCs w:val="28"/>
        </w:rPr>
      </w:pPr>
      <w:r w:rsidRPr="00D9592D">
        <w:rPr>
          <w:rFonts w:ascii="Times New Roman" w:hAnsi="Times New Roman" w:cs="Times New Roman"/>
          <w:sz w:val="28"/>
          <w:szCs w:val="28"/>
        </w:rPr>
        <w:tab/>
        <w:t>Реквізити ТОВ «ОККО ЕНЕРДЖІ»</w:t>
      </w:r>
      <w:r w:rsidR="00B87D1C">
        <w:rPr>
          <w:rFonts w:ascii="Times New Roman" w:hAnsi="Times New Roman" w:cs="Times New Roman"/>
          <w:sz w:val="28"/>
          <w:szCs w:val="28"/>
        </w:rPr>
        <w:t xml:space="preserve"> для оплати за природній газ :</w:t>
      </w:r>
    </w:p>
    <w:p w14:paraId="1E00786C" w14:textId="77777777" w:rsidR="00D9592D" w:rsidRPr="00D9592D" w:rsidRDefault="00D9592D" w:rsidP="005B4BBD">
      <w:pPr>
        <w:rPr>
          <w:rFonts w:ascii="Times New Roman" w:hAnsi="Times New Roman" w:cs="Times New Roman"/>
          <w:sz w:val="28"/>
          <w:szCs w:val="28"/>
        </w:rPr>
      </w:pPr>
    </w:p>
    <w:p w14:paraId="77D8DACB" w14:textId="77777777" w:rsidR="007353D0" w:rsidRPr="00117D24" w:rsidRDefault="007353D0" w:rsidP="00D9592D">
      <w:pPr>
        <w:widowControl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117D2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ПАТ «Райффайзен Банк Аваль», м. Київ</w:t>
      </w:r>
    </w:p>
    <w:p w14:paraId="554E8599" w14:textId="77777777" w:rsidR="007353D0" w:rsidRPr="00117D24" w:rsidRDefault="007353D0" w:rsidP="00D9592D">
      <w:pPr>
        <w:widowControl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117D2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МФО 300335</w:t>
      </w:r>
    </w:p>
    <w:p w14:paraId="40680F21" w14:textId="77777777" w:rsidR="007353D0" w:rsidRPr="00117D24" w:rsidRDefault="007353D0" w:rsidP="00D9592D">
      <w:pPr>
        <w:widowControl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117D2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IBAN: UA723003350000000260032202059</w:t>
      </w:r>
    </w:p>
    <w:p w14:paraId="731948F1" w14:textId="77777777" w:rsidR="007353D0" w:rsidRPr="00117D24" w:rsidRDefault="007353D0" w:rsidP="00D9592D">
      <w:pPr>
        <w:widowControl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117D2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Код за ЄДРПОУ 32206599</w:t>
      </w:r>
    </w:p>
    <w:p w14:paraId="03573CA5" w14:textId="6AA70AD1" w:rsidR="007353D0" w:rsidRPr="00117D24" w:rsidRDefault="007353D0" w:rsidP="00D9592D">
      <w:pPr>
        <w:widowControl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117D2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E-</w:t>
      </w:r>
      <w:proofErr w:type="spellStart"/>
      <w:r w:rsidRPr="00117D2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mail</w:t>
      </w:r>
      <w:proofErr w:type="spellEnd"/>
      <w:r w:rsidRPr="00117D2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hyperlink r:id="rId7" w:history="1">
        <w:r w:rsidR="00117D24" w:rsidRPr="00117D24">
          <w:rPr>
            <w:rStyle w:val="af9"/>
            <w:rFonts w:ascii="Times New Roman" w:hAnsi="Times New Roman" w:cs="Times New Roman"/>
            <w:sz w:val="24"/>
            <w:szCs w:val="24"/>
            <w:lang w:eastAsia="uk-UA"/>
          </w:rPr>
          <w:t>okko</w:t>
        </w:r>
        <w:r w:rsidR="00117D24" w:rsidRPr="00117D24">
          <w:rPr>
            <w:rStyle w:val="af9"/>
            <w:rFonts w:ascii="Times New Roman" w:hAnsi="Times New Roman" w:cs="Times New Roman"/>
            <w:sz w:val="24"/>
            <w:szCs w:val="24"/>
            <w:lang w:val="en-US" w:eastAsia="uk-UA"/>
          </w:rPr>
          <w:t>gas</w:t>
        </w:r>
        <w:r w:rsidR="00117D24" w:rsidRPr="00117D24">
          <w:rPr>
            <w:rStyle w:val="af9"/>
            <w:rFonts w:ascii="Times New Roman" w:hAnsi="Times New Roman" w:cs="Times New Roman"/>
            <w:sz w:val="24"/>
            <w:szCs w:val="24"/>
            <w:lang w:eastAsia="uk-UA"/>
          </w:rPr>
          <w:t>@gng.com.ua</w:t>
        </w:r>
      </w:hyperlink>
    </w:p>
    <w:p w14:paraId="6B85E0D1" w14:textId="44BE40FC" w:rsidR="007353D0" w:rsidRPr="00117D24" w:rsidRDefault="007353D0" w:rsidP="005B4BBD">
      <w:pPr>
        <w:rPr>
          <w:rFonts w:ascii="Times New Roman" w:hAnsi="Times New Roman" w:cs="Times New Roman"/>
          <w:b/>
          <w:sz w:val="24"/>
          <w:szCs w:val="24"/>
        </w:rPr>
      </w:pPr>
    </w:p>
    <w:sectPr w:rsidR="007353D0" w:rsidRPr="00117D24" w:rsidSect="00334767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2AABD" w14:textId="77777777" w:rsidR="006428F3" w:rsidRDefault="006428F3" w:rsidP="004C3166">
      <w:pPr>
        <w:spacing w:after="0" w:line="240" w:lineRule="auto"/>
      </w:pPr>
      <w:r>
        <w:separator/>
      </w:r>
    </w:p>
  </w:endnote>
  <w:endnote w:type="continuationSeparator" w:id="0">
    <w:p w14:paraId="06705503" w14:textId="77777777" w:rsidR="006428F3" w:rsidRDefault="006428F3" w:rsidP="004C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F09AE" w14:textId="77777777" w:rsidR="006428F3" w:rsidRDefault="006428F3" w:rsidP="004C3166">
      <w:pPr>
        <w:spacing w:after="0" w:line="240" w:lineRule="auto"/>
      </w:pPr>
      <w:r>
        <w:separator/>
      </w:r>
    </w:p>
  </w:footnote>
  <w:footnote w:type="continuationSeparator" w:id="0">
    <w:p w14:paraId="5DAC7933" w14:textId="77777777" w:rsidR="006428F3" w:rsidRDefault="006428F3" w:rsidP="004C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B5ED" w14:textId="77777777" w:rsidR="00AF4EA5" w:rsidRDefault="00AF4EA5" w:rsidP="004C3166">
    <w:pPr>
      <w:pStyle w:val="af5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  <w:lang w:eastAsia="uk-UA"/>
      </w:rPr>
      <w:drawing>
        <wp:anchor distT="0" distB="0" distL="114300" distR="114300" simplePos="0" relativeHeight="251658240" behindDoc="0" locked="0" layoutInCell="1" allowOverlap="1" wp14:anchorId="35C1B983" wp14:editId="63F6B539">
          <wp:simplePos x="0" y="0"/>
          <wp:positionH relativeFrom="margin">
            <wp:align>left</wp:align>
          </wp:positionH>
          <wp:positionV relativeFrom="paragraph">
            <wp:posOffset>26035</wp:posOffset>
          </wp:positionV>
          <wp:extent cx="824865" cy="110490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FE3">
      <w:rPr>
        <w:rFonts w:ascii="Times New Roman" w:hAnsi="Times New Roman" w:cs="Times New Roman"/>
        <w:sz w:val="28"/>
      </w:rPr>
      <w:t>ТОВАРИСТВО</w:t>
    </w:r>
    <w:r w:rsidR="00B31FE3" w:rsidRPr="004C3166">
      <w:rPr>
        <w:rFonts w:ascii="Times New Roman" w:hAnsi="Times New Roman" w:cs="Times New Roman"/>
        <w:sz w:val="28"/>
      </w:rPr>
      <w:t xml:space="preserve"> </w:t>
    </w:r>
    <w:r w:rsidR="00B31FE3">
      <w:rPr>
        <w:rFonts w:ascii="Times New Roman" w:hAnsi="Times New Roman" w:cs="Times New Roman"/>
        <w:sz w:val="28"/>
      </w:rPr>
      <w:t>З ОБМЕЖЕНОЮ ВІДПОВІДАЛЬНІСТЮ</w:t>
    </w:r>
  </w:p>
  <w:p w14:paraId="12701786" w14:textId="77777777" w:rsidR="004C3166" w:rsidRDefault="004C3166" w:rsidP="004C3166">
    <w:pPr>
      <w:pStyle w:val="af5"/>
      <w:jc w:val="center"/>
      <w:rPr>
        <w:rFonts w:ascii="Times New Roman" w:hAnsi="Times New Roman" w:cs="Times New Roman"/>
        <w:sz w:val="28"/>
      </w:rPr>
    </w:pPr>
    <w:r w:rsidRPr="004C3166">
      <w:rPr>
        <w:rFonts w:ascii="Times New Roman" w:hAnsi="Times New Roman" w:cs="Times New Roman"/>
        <w:sz w:val="28"/>
      </w:rPr>
      <w:t>«</w:t>
    </w:r>
    <w:r w:rsidR="00AF4EA5">
      <w:rPr>
        <w:rFonts w:ascii="Times New Roman" w:hAnsi="Times New Roman" w:cs="Times New Roman"/>
        <w:sz w:val="28"/>
      </w:rPr>
      <w:t>ОККО</w:t>
    </w:r>
    <w:r w:rsidR="00B85CFA">
      <w:rPr>
        <w:rFonts w:ascii="Times New Roman" w:hAnsi="Times New Roman" w:cs="Times New Roman"/>
        <w:sz w:val="28"/>
      </w:rPr>
      <w:t xml:space="preserve"> ЕНЕРДЖІ</w:t>
    </w:r>
    <w:r w:rsidR="002E4A3A">
      <w:rPr>
        <w:rFonts w:ascii="Times New Roman" w:hAnsi="Times New Roman" w:cs="Times New Roman"/>
        <w:sz w:val="28"/>
      </w:rPr>
      <w:t>»</w:t>
    </w:r>
  </w:p>
  <w:p w14:paraId="71431BA9" w14:textId="77777777" w:rsidR="00C37931" w:rsidRDefault="00C37931" w:rsidP="004C3166">
    <w:pPr>
      <w:pStyle w:val="af5"/>
      <w:jc w:val="center"/>
      <w:rPr>
        <w:rFonts w:ascii="Times New Roman" w:hAnsi="Times New Roman" w:cs="Times New Roman"/>
        <w:sz w:val="28"/>
      </w:rPr>
    </w:pPr>
    <w:r w:rsidRPr="00B82CE9">
      <w:rPr>
        <w:rFonts w:ascii="Times New Roman" w:hAnsi="Times New Roman" w:cs="Times New Roman"/>
        <w:sz w:val="28"/>
        <w:lang w:val="ru-RU"/>
      </w:rPr>
      <w:t>(</w:t>
    </w:r>
    <w:r w:rsidR="00B31FE3">
      <w:rPr>
        <w:rFonts w:ascii="Times New Roman" w:hAnsi="Times New Roman" w:cs="Times New Roman"/>
        <w:sz w:val="28"/>
      </w:rPr>
      <w:t>ТОВ</w:t>
    </w:r>
    <w:r>
      <w:rPr>
        <w:rFonts w:ascii="Times New Roman" w:hAnsi="Times New Roman" w:cs="Times New Roman"/>
        <w:sz w:val="28"/>
      </w:rPr>
      <w:t xml:space="preserve"> «</w:t>
    </w:r>
    <w:r w:rsidR="00E7492C">
      <w:rPr>
        <w:rFonts w:ascii="Times New Roman" w:hAnsi="Times New Roman" w:cs="Times New Roman"/>
        <w:sz w:val="28"/>
      </w:rPr>
      <w:t>ОККО</w:t>
    </w:r>
    <w:r w:rsidR="00B85CFA">
      <w:rPr>
        <w:rFonts w:ascii="Times New Roman" w:hAnsi="Times New Roman" w:cs="Times New Roman"/>
        <w:sz w:val="28"/>
      </w:rPr>
      <w:t xml:space="preserve"> ЕНЕРДЖІ</w:t>
    </w:r>
    <w:r w:rsidRPr="004C3166">
      <w:rPr>
        <w:rFonts w:ascii="Times New Roman" w:hAnsi="Times New Roman" w:cs="Times New Roman"/>
        <w:sz w:val="28"/>
      </w:rPr>
      <w:t>»</w:t>
    </w:r>
    <w:r>
      <w:rPr>
        <w:rFonts w:ascii="Times New Roman" w:hAnsi="Times New Roman" w:cs="Times New Roman"/>
        <w:sz w:val="28"/>
      </w:rPr>
      <w:t>)</w:t>
    </w:r>
  </w:p>
  <w:p w14:paraId="36891423" w14:textId="77777777" w:rsidR="00C37931" w:rsidRDefault="00C37931" w:rsidP="004C3166">
    <w:pPr>
      <w:pStyle w:val="af5"/>
      <w:jc w:val="center"/>
      <w:rPr>
        <w:rFonts w:ascii="Times New Roman" w:hAnsi="Times New Roman" w:cs="Times New Roman"/>
        <w:sz w:val="28"/>
      </w:rPr>
    </w:pPr>
  </w:p>
  <w:p w14:paraId="522B5ECC" w14:textId="77777777" w:rsidR="00880732" w:rsidRDefault="00880732" w:rsidP="00334767">
    <w:pPr>
      <w:pStyle w:val="af5"/>
      <w:jc w:val="center"/>
      <w:rPr>
        <w:rFonts w:ascii="Times New Roman" w:eastAsia="Times New Roman" w:hAnsi="Times New Roman" w:cs="Times New Roman"/>
        <w:szCs w:val="24"/>
        <w:lang w:val="en-US" w:eastAsia="uk-UA"/>
      </w:rPr>
    </w:pPr>
  </w:p>
  <w:p w14:paraId="13A3F91E" w14:textId="77777777" w:rsidR="00117D24" w:rsidRPr="00117D24" w:rsidRDefault="00117D24" w:rsidP="00334767">
    <w:pPr>
      <w:pStyle w:val="af5"/>
      <w:jc w:val="center"/>
      <w:rPr>
        <w:rFonts w:ascii="Times New Roman" w:eastAsia="Times New Roman" w:hAnsi="Times New Roman" w:cs="Times New Roman"/>
        <w:szCs w:val="24"/>
        <w:lang w:val="en-US" w:eastAsia="uk-UA"/>
      </w:rPr>
    </w:pPr>
  </w:p>
  <w:p w14:paraId="64E09671" w14:textId="77777777" w:rsidR="00D27830" w:rsidRPr="00994AC1" w:rsidRDefault="00D27830" w:rsidP="00334767">
    <w:pPr>
      <w:pStyle w:val="af5"/>
      <w:jc w:val="center"/>
      <w:rPr>
        <w:rFonts w:ascii="Times New Roman" w:eastAsia="Times New Roman" w:hAnsi="Times New Roman" w:cs="Times New Roman"/>
        <w:szCs w:val="24"/>
        <w:lang w:eastAsia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4717"/>
    <w:multiLevelType w:val="hybridMultilevel"/>
    <w:tmpl w:val="FB20B8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386E40"/>
    <w:multiLevelType w:val="hybridMultilevel"/>
    <w:tmpl w:val="289EBD0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56F4C"/>
    <w:multiLevelType w:val="hybridMultilevel"/>
    <w:tmpl w:val="17A4450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931EE5"/>
    <w:multiLevelType w:val="hybridMultilevel"/>
    <w:tmpl w:val="355C7D10"/>
    <w:lvl w:ilvl="0" w:tplc="BBFE956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D2C04AC"/>
    <w:multiLevelType w:val="hybridMultilevel"/>
    <w:tmpl w:val="236A20AA"/>
    <w:lvl w:ilvl="0" w:tplc="C7246264">
      <w:numFmt w:val="bullet"/>
      <w:lvlText w:val="-"/>
      <w:lvlJc w:val="left"/>
      <w:pPr>
        <w:ind w:left="987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 w16cid:durableId="1716586448">
    <w:abstractNumId w:val="2"/>
  </w:num>
  <w:num w:numId="2" w16cid:durableId="36777827">
    <w:abstractNumId w:val="1"/>
  </w:num>
  <w:num w:numId="3" w16cid:durableId="1546020858">
    <w:abstractNumId w:val="4"/>
  </w:num>
  <w:num w:numId="4" w16cid:durableId="1757820564">
    <w:abstractNumId w:val="0"/>
  </w:num>
  <w:num w:numId="5" w16cid:durableId="396319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66"/>
    <w:rsid w:val="000E11FF"/>
    <w:rsid w:val="000F3D6D"/>
    <w:rsid w:val="00117D24"/>
    <w:rsid w:val="001757CC"/>
    <w:rsid w:val="001B28A9"/>
    <w:rsid w:val="002A001E"/>
    <w:rsid w:val="002A2157"/>
    <w:rsid w:val="002C1241"/>
    <w:rsid w:val="002C6656"/>
    <w:rsid w:val="002E4A3A"/>
    <w:rsid w:val="00305E4E"/>
    <w:rsid w:val="00334767"/>
    <w:rsid w:val="00344F54"/>
    <w:rsid w:val="00372E59"/>
    <w:rsid w:val="00395630"/>
    <w:rsid w:val="003B14C1"/>
    <w:rsid w:val="003B2A60"/>
    <w:rsid w:val="003C00F3"/>
    <w:rsid w:val="00445AEE"/>
    <w:rsid w:val="004A4745"/>
    <w:rsid w:val="004C3074"/>
    <w:rsid w:val="004C3166"/>
    <w:rsid w:val="004C6E85"/>
    <w:rsid w:val="004D3897"/>
    <w:rsid w:val="004D7B4A"/>
    <w:rsid w:val="005B4BBD"/>
    <w:rsid w:val="005D0515"/>
    <w:rsid w:val="006428F3"/>
    <w:rsid w:val="006853C2"/>
    <w:rsid w:val="006876DE"/>
    <w:rsid w:val="00731602"/>
    <w:rsid w:val="007353D0"/>
    <w:rsid w:val="00742AD0"/>
    <w:rsid w:val="00774436"/>
    <w:rsid w:val="00777406"/>
    <w:rsid w:val="0079304B"/>
    <w:rsid w:val="008007DA"/>
    <w:rsid w:val="00835C36"/>
    <w:rsid w:val="00861732"/>
    <w:rsid w:val="00880732"/>
    <w:rsid w:val="008F7248"/>
    <w:rsid w:val="009525D3"/>
    <w:rsid w:val="009667CD"/>
    <w:rsid w:val="00975029"/>
    <w:rsid w:val="00984B65"/>
    <w:rsid w:val="009945F6"/>
    <w:rsid w:val="00994AC1"/>
    <w:rsid w:val="009B6DE7"/>
    <w:rsid w:val="00A05C73"/>
    <w:rsid w:val="00AE7E27"/>
    <w:rsid w:val="00AF38FF"/>
    <w:rsid w:val="00AF4EA5"/>
    <w:rsid w:val="00B21941"/>
    <w:rsid w:val="00B31FE3"/>
    <w:rsid w:val="00B44F09"/>
    <w:rsid w:val="00B82CE9"/>
    <w:rsid w:val="00B85CFA"/>
    <w:rsid w:val="00B87D1C"/>
    <w:rsid w:val="00BF22E3"/>
    <w:rsid w:val="00C37931"/>
    <w:rsid w:val="00C655CC"/>
    <w:rsid w:val="00CA49AB"/>
    <w:rsid w:val="00CE1E9C"/>
    <w:rsid w:val="00D13B3E"/>
    <w:rsid w:val="00D158AF"/>
    <w:rsid w:val="00D17874"/>
    <w:rsid w:val="00D27830"/>
    <w:rsid w:val="00D55253"/>
    <w:rsid w:val="00D73303"/>
    <w:rsid w:val="00D824D6"/>
    <w:rsid w:val="00D9592D"/>
    <w:rsid w:val="00E67787"/>
    <w:rsid w:val="00E7492C"/>
    <w:rsid w:val="00ED1332"/>
    <w:rsid w:val="00F348F6"/>
    <w:rsid w:val="00F440C0"/>
    <w:rsid w:val="00F7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C72C23E"/>
  <w15:chartTrackingRefBased/>
  <w15:docId w15:val="{1D5D69A9-6C3B-43C0-BF29-9A4B5F7F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166"/>
  </w:style>
  <w:style w:type="paragraph" w:styleId="1">
    <w:name w:val="heading 1"/>
    <w:basedOn w:val="a"/>
    <w:next w:val="a"/>
    <w:link w:val="10"/>
    <w:uiPriority w:val="9"/>
    <w:qFormat/>
    <w:rsid w:val="004C3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1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1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316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316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3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31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316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4C316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4C31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C31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C31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31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4C31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C31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4C316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4C3166"/>
    <w:rPr>
      <w:b/>
      <w:bCs/>
      <w:color w:val="auto"/>
    </w:rPr>
  </w:style>
  <w:style w:type="character" w:styleId="a9">
    <w:name w:val="Emphasis"/>
    <w:basedOn w:val="a0"/>
    <w:uiPriority w:val="20"/>
    <w:qFormat/>
    <w:rsid w:val="004C3166"/>
    <w:rPr>
      <w:i/>
      <w:iCs/>
      <w:color w:val="auto"/>
    </w:rPr>
  </w:style>
  <w:style w:type="paragraph" w:styleId="aa">
    <w:name w:val="No Spacing"/>
    <w:uiPriority w:val="1"/>
    <w:qFormat/>
    <w:rsid w:val="004C3166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C31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Цитата Знак"/>
    <w:basedOn w:val="a0"/>
    <w:link w:val="ab"/>
    <w:uiPriority w:val="29"/>
    <w:rsid w:val="004C3166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4C316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4C3166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4C3166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4C3166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4C3166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4C3166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4C3166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C3166"/>
    <w:pPr>
      <w:outlineLvl w:val="9"/>
    </w:pPr>
  </w:style>
  <w:style w:type="paragraph" w:styleId="af5">
    <w:name w:val="header"/>
    <w:basedOn w:val="a"/>
    <w:link w:val="af6"/>
    <w:uiPriority w:val="99"/>
    <w:unhideWhenUsed/>
    <w:rsid w:val="004C31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4C3166"/>
  </w:style>
  <w:style w:type="paragraph" w:styleId="af7">
    <w:name w:val="footer"/>
    <w:basedOn w:val="a"/>
    <w:link w:val="af8"/>
    <w:uiPriority w:val="99"/>
    <w:unhideWhenUsed/>
    <w:rsid w:val="004C31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4C3166"/>
  </w:style>
  <w:style w:type="character" w:styleId="af9">
    <w:name w:val="Hyperlink"/>
    <w:basedOn w:val="a0"/>
    <w:uiPriority w:val="99"/>
    <w:unhideWhenUsed/>
    <w:rsid w:val="004C6E85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0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0E11FF"/>
    <w:rPr>
      <w:rFonts w:ascii="Segoe UI" w:hAnsi="Segoe UI" w:cs="Segoe UI"/>
      <w:sz w:val="18"/>
      <w:szCs w:val="18"/>
    </w:rPr>
  </w:style>
  <w:style w:type="table" w:styleId="afc">
    <w:name w:val="Table Grid"/>
    <w:basedOn w:val="a1"/>
    <w:uiPriority w:val="59"/>
    <w:rsid w:val="00D13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a0"/>
    <w:uiPriority w:val="99"/>
    <w:rsid w:val="00D13B3E"/>
    <w:rPr>
      <w:rFonts w:cs="Times New Roman"/>
    </w:rPr>
  </w:style>
  <w:style w:type="paragraph" w:styleId="afd">
    <w:name w:val="List Paragraph"/>
    <w:basedOn w:val="a"/>
    <w:uiPriority w:val="34"/>
    <w:qFormat/>
    <w:rsid w:val="008617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e">
    <w:name w:val="Unresolved Mention"/>
    <w:basedOn w:val="a0"/>
    <w:uiPriority w:val="99"/>
    <w:semiHidden/>
    <w:unhideWhenUsed/>
    <w:rsid w:val="00117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kkogas@gng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KGNG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Шикоряк Леся</dc:creator>
  <cp:keywords/>
  <dc:description/>
  <cp:lastModifiedBy>Федорик Юрій</cp:lastModifiedBy>
  <cp:revision>2</cp:revision>
  <cp:lastPrinted>2025-01-03T08:36:00Z</cp:lastPrinted>
  <dcterms:created xsi:type="dcterms:W3CDTF">2025-01-16T15:42:00Z</dcterms:created>
  <dcterms:modified xsi:type="dcterms:W3CDTF">2025-01-16T15:42:00Z</dcterms:modified>
</cp:coreProperties>
</file>