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8B0286" w:rsidRPr="003905AB" w14:paraId="55A92E47" w14:textId="77777777" w:rsidTr="00CC4085">
        <w:tc>
          <w:tcPr>
            <w:tcW w:w="4814" w:type="dxa"/>
          </w:tcPr>
          <w:p w14:paraId="73A37D36" w14:textId="77777777" w:rsidR="008B0286" w:rsidRPr="00C45153" w:rsidRDefault="008B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14:paraId="620776C7" w14:textId="27918F08" w:rsidR="008B0286" w:rsidRPr="003905AB" w:rsidRDefault="008B0286">
            <w:pPr>
              <w:rPr>
                <w:rFonts w:ascii="Times New Roman" w:hAnsi="Times New Roman" w:cs="Times New Roman"/>
              </w:rPr>
            </w:pPr>
          </w:p>
          <w:p w14:paraId="53649B5D" w14:textId="7E033184" w:rsidR="008B0286" w:rsidRPr="003905AB" w:rsidRDefault="005032D9">
            <w:pPr>
              <w:rPr>
                <w:rFonts w:ascii="Times New Roman" w:hAnsi="Times New Roman" w:cs="Times New Roman"/>
              </w:rPr>
            </w:pPr>
            <w:r w:rsidRPr="003905AB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5B8F9527" wp14:editId="2E59F148">
                  <wp:extent cx="4006287" cy="1114425"/>
                  <wp:effectExtent l="0" t="0" r="0" b="0"/>
                  <wp:docPr id="2" name="Рисунок 2" descr="preview_Galnaftogaz_Horisontal_Logo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view_Galnaftogaz_Horisontal_Logo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7605" cy="1117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613E6C" w14:textId="77777777" w:rsidR="003F3B6D" w:rsidRPr="003905AB" w:rsidRDefault="003F3B6D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48CE6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E4154" w14:textId="2BC09E2B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9883" w14:textId="3B67989B" w:rsidR="005032D9" w:rsidRPr="003905AB" w:rsidRDefault="005032D9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642EF" w14:textId="77777777" w:rsidR="005032D9" w:rsidRPr="003905AB" w:rsidRDefault="005032D9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CEB09" w14:textId="77777777" w:rsidR="008B0286" w:rsidRPr="003905AB" w:rsidRDefault="008B0286" w:rsidP="008B028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05AB">
        <w:rPr>
          <w:rFonts w:ascii="Times New Roman" w:hAnsi="Times New Roman" w:cs="Times New Roman"/>
          <w:b/>
          <w:sz w:val="28"/>
          <w:szCs w:val="28"/>
        </w:rPr>
        <w:t xml:space="preserve">Технічне завдання </w:t>
      </w:r>
    </w:p>
    <w:p w14:paraId="3B5C7FDD" w14:textId="464EFD61" w:rsidR="0074304D" w:rsidRPr="00D848D9" w:rsidRDefault="00A26F4D" w:rsidP="00D848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05AB">
        <w:rPr>
          <w:rFonts w:ascii="Times New Roman" w:hAnsi="Times New Roman" w:cs="Times New Roman"/>
          <w:b/>
          <w:sz w:val="28"/>
          <w:szCs w:val="28"/>
        </w:rPr>
        <w:t xml:space="preserve">Обслуговування </w:t>
      </w:r>
      <w:r w:rsidR="005576AA" w:rsidRPr="003905AB">
        <w:rPr>
          <w:rFonts w:ascii="Times New Roman" w:hAnsi="Times New Roman" w:cs="Times New Roman"/>
          <w:b/>
          <w:sz w:val="28"/>
          <w:szCs w:val="28"/>
        </w:rPr>
        <w:t>та заправка картриджів</w:t>
      </w:r>
      <w:r w:rsidR="006F570A" w:rsidRPr="00390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8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HP </w:t>
      </w:r>
      <w:r w:rsidR="005576AA" w:rsidRPr="003905AB">
        <w:rPr>
          <w:rFonts w:ascii="Times New Roman" w:hAnsi="Times New Roman" w:cs="Times New Roman"/>
          <w:b/>
          <w:sz w:val="28"/>
          <w:szCs w:val="28"/>
          <w:lang w:val="en-US"/>
        </w:rPr>
        <w:t>W1510X</w:t>
      </w:r>
      <w:r w:rsidR="009F62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5576AA" w:rsidRPr="003905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CF259X </w:t>
      </w:r>
      <w:r w:rsidR="009F62D8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D848D9" w:rsidRPr="00D848D9">
        <w:rPr>
          <w:rFonts w:ascii="Times New Roman" w:hAnsi="Times New Roman" w:cs="Times New Roman"/>
          <w:b/>
          <w:bCs/>
          <w:sz w:val="28"/>
          <w:szCs w:val="28"/>
        </w:rPr>
        <w:t>Canon T13(5640C006)</w:t>
      </w:r>
    </w:p>
    <w:p w14:paraId="7131A8F6" w14:textId="29624E24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AB">
        <w:rPr>
          <w:rFonts w:ascii="Times New Roman" w:hAnsi="Times New Roman" w:cs="Times New Roman"/>
          <w:b/>
          <w:sz w:val="28"/>
          <w:szCs w:val="28"/>
        </w:rPr>
        <w:t xml:space="preserve">АТ «Концерн </w:t>
      </w:r>
      <w:r w:rsidR="005032D9" w:rsidRPr="003905AB">
        <w:rPr>
          <w:rFonts w:ascii="Times New Roman" w:hAnsi="Times New Roman" w:cs="Times New Roman"/>
          <w:b/>
          <w:sz w:val="28"/>
          <w:szCs w:val="28"/>
        </w:rPr>
        <w:t>Галнафтогаз</w:t>
      </w:r>
      <w:r w:rsidRPr="003905AB">
        <w:rPr>
          <w:rFonts w:ascii="Times New Roman" w:hAnsi="Times New Roman" w:cs="Times New Roman"/>
          <w:b/>
          <w:sz w:val="28"/>
          <w:szCs w:val="28"/>
        </w:rPr>
        <w:t>»</w:t>
      </w:r>
    </w:p>
    <w:p w14:paraId="192BC667" w14:textId="31A89749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71996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D63DC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CDCFE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6CFAB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9B354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1800C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A20BB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66DA5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8FFE6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DF3CB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E9965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FB234" w14:textId="77777777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3C0D3" w14:textId="77777777" w:rsidR="005576AA" w:rsidRPr="003905AB" w:rsidRDefault="005576AA" w:rsidP="008B028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A04558F" w14:textId="72CF60DC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AB">
        <w:rPr>
          <w:rFonts w:ascii="Times New Roman" w:hAnsi="Times New Roman" w:cs="Times New Roman"/>
          <w:b/>
          <w:sz w:val="28"/>
          <w:szCs w:val="28"/>
        </w:rPr>
        <w:t>20</w:t>
      </w:r>
      <w:r w:rsidR="00A26F4D" w:rsidRPr="003905AB">
        <w:rPr>
          <w:rFonts w:ascii="Times New Roman" w:hAnsi="Times New Roman" w:cs="Times New Roman"/>
          <w:b/>
          <w:sz w:val="28"/>
          <w:szCs w:val="28"/>
        </w:rPr>
        <w:t>2</w:t>
      </w:r>
      <w:r w:rsidR="005576AA" w:rsidRPr="003905A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3905AB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6352F3D0" w14:textId="66A21162" w:rsidR="00CC4085" w:rsidRPr="003905AB" w:rsidRDefault="00CC4085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94A2C" w14:textId="77777777" w:rsidR="005576AA" w:rsidRPr="003905AB" w:rsidRDefault="005576AA" w:rsidP="008B028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084E61" w14:textId="77777777" w:rsidR="003905AB" w:rsidRDefault="003905AB" w:rsidP="008B028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0605A7E" w14:textId="4B0320A6" w:rsidR="00CC4085" w:rsidRPr="003905AB" w:rsidRDefault="000A5E23" w:rsidP="008B0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AB">
        <w:rPr>
          <w:rFonts w:ascii="Times New Roman" w:hAnsi="Times New Roman" w:cs="Times New Roman"/>
          <w:b/>
          <w:sz w:val="28"/>
          <w:szCs w:val="28"/>
        </w:rPr>
        <w:t>Зміст</w:t>
      </w:r>
    </w:p>
    <w:p w14:paraId="4998027E" w14:textId="77777777" w:rsidR="00183ABA" w:rsidRPr="003905AB" w:rsidRDefault="00183ABA" w:rsidP="008B028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9675831" w14:textId="14C95033" w:rsidR="00B53A7F" w:rsidRPr="003905AB" w:rsidRDefault="00BB0A6A" w:rsidP="00B53A7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Вимоги до обслуговування картриджів</w:t>
      </w:r>
      <w:r w:rsidR="000A5E23" w:rsidRPr="003905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AF261C" w14:textId="53555EF7" w:rsidR="00312C13" w:rsidRPr="003905AB" w:rsidRDefault="00312C13" w:rsidP="00312C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Дані для обрахунку</w:t>
      </w:r>
      <w:r w:rsidR="004D1C7D" w:rsidRPr="003905AB">
        <w:rPr>
          <w:rFonts w:ascii="Times New Roman" w:hAnsi="Times New Roman" w:cs="Times New Roman"/>
          <w:sz w:val="28"/>
          <w:szCs w:val="28"/>
        </w:rPr>
        <w:t>.</w:t>
      </w:r>
    </w:p>
    <w:p w14:paraId="55BF0097" w14:textId="236ABE57" w:rsidR="00B53A7F" w:rsidRPr="003905AB" w:rsidRDefault="00312C13" w:rsidP="00F035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Вимоги до учасників та їхніх комерційних пропозицій</w:t>
      </w:r>
      <w:r w:rsidR="000A5E23" w:rsidRPr="003905A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DADBDC6" w14:textId="77777777" w:rsidR="00183ABA" w:rsidRPr="003905AB" w:rsidRDefault="00183ABA" w:rsidP="00183AB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C9E8FDB" w14:textId="7D562686" w:rsidR="00312C13" w:rsidRPr="003905AB" w:rsidRDefault="00312C13" w:rsidP="00B53A7F">
      <w:pPr>
        <w:rPr>
          <w:rFonts w:ascii="Times New Roman" w:hAnsi="Times New Roman" w:cs="Times New Roman"/>
          <w:sz w:val="28"/>
          <w:szCs w:val="28"/>
        </w:rPr>
      </w:pPr>
    </w:p>
    <w:p w14:paraId="5A019FBF" w14:textId="77BFA268" w:rsidR="00B02B97" w:rsidRPr="003905AB" w:rsidRDefault="00766380" w:rsidP="000A6193">
      <w:pPr>
        <w:pStyle w:val="a4"/>
        <w:numPr>
          <w:ilvl w:val="0"/>
          <w:numId w:val="2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AB">
        <w:rPr>
          <w:rFonts w:ascii="Times New Roman" w:hAnsi="Times New Roman" w:cs="Times New Roman"/>
          <w:b/>
          <w:sz w:val="28"/>
          <w:szCs w:val="28"/>
        </w:rPr>
        <w:t>В</w:t>
      </w:r>
      <w:r w:rsidR="00B02B97" w:rsidRPr="003905AB">
        <w:rPr>
          <w:rFonts w:ascii="Times New Roman" w:hAnsi="Times New Roman" w:cs="Times New Roman"/>
          <w:b/>
          <w:sz w:val="28"/>
          <w:szCs w:val="28"/>
        </w:rPr>
        <w:t>имоги</w:t>
      </w:r>
      <w:r w:rsidR="00215563" w:rsidRPr="00390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B97" w:rsidRPr="003905A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3905AB">
        <w:rPr>
          <w:rFonts w:ascii="Times New Roman" w:hAnsi="Times New Roman" w:cs="Times New Roman"/>
          <w:b/>
          <w:sz w:val="28"/>
          <w:szCs w:val="28"/>
        </w:rPr>
        <w:t>обслуговування картриджів</w:t>
      </w:r>
    </w:p>
    <w:p w14:paraId="7036687A" w14:textId="0725C1DC" w:rsidR="00B61A20" w:rsidRPr="009F62D8" w:rsidRDefault="005576AA" w:rsidP="005576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05AB">
        <w:rPr>
          <w:rFonts w:ascii="Times New Roman" w:hAnsi="Times New Roman" w:cs="Times New Roman"/>
          <w:sz w:val="28"/>
          <w:szCs w:val="28"/>
        </w:rPr>
        <w:t>1.</w:t>
      </w:r>
      <w:r w:rsidR="00B61A20" w:rsidRPr="003905AB">
        <w:rPr>
          <w:rFonts w:ascii="Times New Roman" w:hAnsi="Times New Roman" w:cs="Times New Roman"/>
          <w:sz w:val="28"/>
          <w:szCs w:val="28"/>
        </w:rPr>
        <w:t>Заправка картридж</w:t>
      </w:r>
      <w:r w:rsidR="001D7E0D">
        <w:rPr>
          <w:rFonts w:ascii="Times New Roman" w:hAnsi="Times New Roman" w:cs="Times New Roman"/>
          <w:sz w:val="28"/>
          <w:szCs w:val="28"/>
        </w:rPr>
        <w:t>ів</w:t>
      </w:r>
      <w:r w:rsidR="00B61A20" w:rsidRPr="003905AB">
        <w:rPr>
          <w:rFonts w:ascii="Times New Roman" w:hAnsi="Times New Roman" w:cs="Times New Roman"/>
          <w:sz w:val="28"/>
          <w:szCs w:val="28"/>
        </w:rPr>
        <w:t xml:space="preserve"> </w:t>
      </w:r>
      <w:r w:rsidR="001D7E0D">
        <w:rPr>
          <w:rFonts w:ascii="Times New Roman" w:hAnsi="Times New Roman" w:cs="Times New Roman"/>
          <w:sz w:val="28"/>
          <w:szCs w:val="28"/>
          <w:lang w:val="en-US"/>
        </w:rPr>
        <w:t xml:space="preserve">HP </w:t>
      </w:r>
      <w:r w:rsidR="00B61A20" w:rsidRPr="003905AB">
        <w:rPr>
          <w:rFonts w:ascii="Times New Roman" w:hAnsi="Times New Roman" w:cs="Times New Roman"/>
          <w:sz w:val="28"/>
          <w:szCs w:val="28"/>
          <w:lang w:val="en-US"/>
        </w:rPr>
        <w:t>CF259XC</w:t>
      </w:r>
      <w:r w:rsidR="009F62D8">
        <w:rPr>
          <w:rFonts w:ascii="Times New Roman" w:hAnsi="Times New Roman" w:cs="Times New Roman"/>
          <w:sz w:val="28"/>
          <w:szCs w:val="28"/>
        </w:rPr>
        <w:t xml:space="preserve">, </w:t>
      </w:r>
      <w:r w:rsidRPr="003905AB">
        <w:rPr>
          <w:rFonts w:ascii="Times New Roman" w:hAnsi="Times New Roman" w:cs="Times New Roman"/>
          <w:sz w:val="28"/>
          <w:szCs w:val="28"/>
          <w:lang w:val="en-US"/>
        </w:rPr>
        <w:t>W1510X</w:t>
      </w:r>
      <w:r w:rsidR="009F62D8">
        <w:rPr>
          <w:rFonts w:ascii="Times New Roman" w:hAnsi="Times New Roman" w:cs="Times New Roman"/>
          <w:sz w:val="28"/>
          <w:szCs w:val="28"/>
        </w:rPr>
        <w:t xml:space="preserve"> та </w:t>
      </w:r>
      <w:r w:rsidR="001D7E0D" w:rsidRPr="001D7E0D">
        <w:rPr>
          <w:rFonts w:ascii="Times New Roman" w:hAnsi="Times New Roman" w:cs="Times New Roman"/>
          <w:sz w:val="28"/>
          <w:szCs w:val="28"/>
        </w:rPr>
        <w:t xml:space="preserve">Canon T13 (5640C006) </w:t>
      </w:r>
    </w:p>
    <w:p w14:paraId="16B5F899" w14:textId="54C48225" w:rsidR="00DE7A25" w:rsidRPr="003905AB" w:rsidRDefault="005576AA" w:rsidP="005576AA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 xml:space="preserve">  1.1.Для заправки картриджа замовник надає тонер та фотобарабани</w:t>
      </w:r>
    </w:p>
    <w:p w14:paraId="15999A61" w14:textId="4C645AB0" w:rsidR="005576AA" w:rsidRPr="003905AB" w:rsidRDefault="005576AA" w:rsidP="005576AA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05AB">
        <w:rPr>
          <w:rFonts w:ascii="Times New Roman" w:hAnsi="Times New Roman" w:cs="Times New Roman"/>
          <w:bCs/>
          <w:sz w:val="28"/>
          <w:szCs w:val="28"/>
        </w:rPr>
        <w:t xml:space="preserve">  1.2.У разі закінчення тонеру та фотобарабанів у замовника, заправка здійснюється матеріалами виконавця.</w:t>
      </w:r>
    </w:p>
    <w:p w14:paraId="4D12AA20" w14:textId="2CF7D7E9" w:rsidR="005576AA" w:rsidRPr="003905AB" w:rsidRDefault="005576AA" w:rsidP="005576AA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84211" w:rsidRPr="003905AB">
        <w:rPr>
          <w:rFonts w:ascii="Times New Roman" w:hAnsi="Times New Roman" w:cs="Times New Roman"/>
          <w:bCs/>
          <w:sz w:val="28"/>
          <w:szCs w:val="28"/>
        </w:rPr>
        <w:t>1.3</w:t>
      </w:r>
      <w:r w:rsidR="00DE7A25" w:rsidRPr="003905AB">
        <w:rPr>
          <w:rFonts w:ascii="Times New Roman" w:hAnsi="Times New Roman" w:cs="Times New Roman"/>
          <w:bCs/>
          <w:sz w:val="28"/>
          <w:szCs w:val="28"/>
        </w:rPr>
        <w:t>. П</w:t>
      </w:r>
      <w:r w:rsidR="004B7E9D" w:rsidRPr="003905AB">
        <w:rPr>
          <w:rFonts w:ascii="Times New Roman" w:hAnsi="Times New Roman" w:cs="Times New Roman"/>
          <w:bCs/>
          <w:sz w:val="28"/>
          <w:szCs w:val="28"/>
        </w:rPr>
        <w:t>ісля</w:t>
      </w:r>
      <w:r w:rsidR="004B7E9D" w:rsidRPr="003905AB">
        <w:rPr>
          <w:rFonts w:ascii="Times New Roman" w:hAnsi="Times New Roman" w:cs="Times New Roman"/>
          <w:sz w:val="28"/>
          <w:szCs w:val="28"/>
        </w:rPr>
        <w:t xml:space="preserve"> заправки в картриджах пови</w:t>
      </w:r>
      <w:r w:rsidRPr="003905AB">
        <w:rPr>
          <w:rFonts w:ascii="Times New Roman" w:hAnsi="Times New Roman" w:cs="Times New Roman"/>
          <w:sz w:val="28"/>
          <w:szCs w:val="28"/>
        </w:rPr>
        <w:t>нен</w:t>
      </w:r>
      <w:r w:rsidR="004B7E9D" w:rsidRPr="003905AB">
        <w:rPr>
          <w:rFonts w:ascii="Times New Roman" w:hAnsi="Times New Roman" w:cs="Times New Roman"/>
          <w:sz w:val="28"/>
          <w:szCs w:val="28"/>
        </w:rPr>
        <w:t xml:space="preserve"> забезпечити  </w:t>
      </w:r>
      <w:r w:rsidR="00520239">
        <w:rPr>
          <w:rFonts w:ascii="Times New Roman" w:hAnsi="Times New Roman" w:cs="Times New Roman"/>
          <w:sz w:val="28"/>
          <w:szCs w:val="28"/>
        </w:rPr>
        <w:t>8000</w:t>
      </w:r>
      <w:r w:rsidR="004B7E9D" w:rsidRPr="003905AB">
        <w:rPr>
          <w:rFonts w:ascii="Times New Roman" w:hAnsi="Times New Roman" w:cs="Times New Roman"/>
          <w:sz w:val="28"/>
          <w:szCs w:val="28"/>
        </w:rPr>
        <w:t xml:space="preserve"> копій</w:t>
      </w:r>
      <w:r w:rsidR="00766380" w:rsidRPr="003905AB">
        <w:rPr>
          <w:rFonts w:ascii="Times New Roman" w:hAnsi="Times New Roman" w:cs="Times New Roman"/>
          <w:sz w:val="28"/>
          <w:szCs w:val="28"/>
        </w:rPr>
        <w:t xml:space="preserve"> при </w:t>
      </w:r>
      <w:r w:rsidR="009F62D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766380" w:rsidRPr="003905AB">
        <w:rPr>
          <w:rFonts w:ascii="Times New Roman" w:hAnsi="Times New Roman" w:cs="Times New Roman"/>
          <w:sz w:val="28"/>
          <w:szCs w:val="28"/>
        </w:rPr>
        <w:t>% наповненні</w:t>
      </w:r>
      <w:r w:rsidR="00DE7A25" w:rsidRPr="003905AB">
        <w:rPr>
          <w:rFonts w:ascii="Times New Roman" w:hAnsi="Times New Roman" w:cs="Times New Roman"/>
          <w:sz w:val="28"/>
          <w:szCs w:val="28"/>
        </w:rPr>
        <w:t>.</w:t>
      </w:r>
    </w:p>
    <w:p w14:paraId="14A09D0C" w14:textId="164DA7AB" w:rsidR="005576AA" w:rsidRPr="003905AB" w:rsidRDefault="005576AA" w:rsidP="005576AA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 xml:space="preserve">  </w:t>
      </w:r>
      <w:r w:rsidR="00184211" w:rsidRPr="003905AB">
        <w:rPr>
          <w:rFonts w:ascii="Times New Roman" w:hAnsi="Times New Roman" w:cs="Times New Roman"/>
          <w:sz w:val="28"/>
          <w:szCs w:val="28"/>
        </w:rPr>
        <w:t>1.4</w:t>
      </w:r>
      <w:r w:rsidR="00DE7A25" w:rsidRPr="003905AB">
        <w:rPr>
          <w:rFonts w:ascii="Times New Roman" w:hAnsi="Times New Roman" w:cs="Times New Roman"/>
          <w:sz w:val="28"/>
          <w:szCs w:val="28"/>
        </w:rPr>
        <w:t xml:space="preserve">. Якість друку заправленим картриджем повинна бути </w:t>
      </w:r>
      <w:r w:rsidR="004B7E9D" w:rsidRPr="003905AB">
        <w:rPr>
          <w:rFonts w:ascii="Times New Roman" w:hAnsi="Times New Roman" w:cs="Times New Roman"/>
          <w:sz w:val="28"/>
          <w:szCs w:val="28"/>
        </w:rPr>
        <w:t>контрастн</w:t>
      </w:r>
      <w:r w:rsidR="00DE7A25" w:rsidRPr="003905AB">
        <w:rPr>
          <w:rFonts w:ascii="Times New Roman" w:hAnsi="Times New Roman" w:cs="Times New Roman"/>
          <w:sz w:val="28"/>
          <w:szCs w:val="28"/>
        </w:rPr>
        <w:t>а</w:t>
      </w:r>
      <w:r w:rsidR="004B7E9D" w:rsidRPr="003905AB">
        <w:rPr>
          <w:rFonts w:ascii="Times New Roman" w:hAnsi="Times New Roman" w:cs="Times New Roman"/>
          <w:sz w:val="28"/>
          <w:szCs w:val="28"/>
        </w:rPr>
        <w:t>, з гарною передачею півтонів, без смуг, крапок та рисочок.</w:t>
      </w:r>
    </w:p>
    <w:p w14:paraId="2E2AE9B2" w14:textId="1AD96A3D" w:rsidR="004B7E9D" w:rsidRPr="003905AB" w:rsidRDefault="005576AA" w:rsidP="005576AA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 xml:space="preserve">  </w:t>
      </w:r>
      <w:r w:rsidR="00184211" w:rsidRPr="003905AB">
        <w:rPr>
          <w:rFonts w:ascii="Times New Roman" w:hAnsi="Times New Roman" w:cs="Times New Roman"/>
          <w:sz w:val="28"/>
          <w:szCs w:val="28"/>
        </w:rPr>
        <w:t>1.6</w:t>
      </w:r>
      <w:r w:rsidR="00C96146" w:rsidRPr="003905AB">
        <w:rPr>
          <w:rFonts w:ascii="Times New Roman" w:hAnsi="Times New Roman" w:cs="Times New Roman"/>
          <w:sz w:val="28"/>
          <w:szCs w:val="28"/>
        </w:rPr>
        <w:t>. Процес з</w:t>
      </w:r>
      <w:r w:rsidR="004B7E9D" w:rsidRPr="003905AB">
        <w:rPr>
          <w:rFonts w:ascii="Times New Roman" w:hAnsi="Times New Roman" w:cs="Times New Roman"/>
          <w:sz w:val="28"/>
          <w:szCs w:val="28"/>
        </w:rPr>
        <w:t>аправк</w:t>
      </w:r>
      <w:r w:rsidR="00C96146" w:rsidRPr="003905AB">
        <w:rPr>
          <w:rFonts w:ascii="Times New Roman" w:hAnsi="Times New Roman" w:cs="Times New Roman"/>
          <w:sz w:val="28"/>
          <w:szCs w:val="28"/>
        </w:rPr>
        <w:t>и</w:t>
      </w:r>
      <w:r w:rsidR="004B7E9D" w:rsidRPr="003905AB">
        <w:rPr>
          <w:rFonts w:ascii="Times New Roman" w:hAnsi="Times New Roman" w:cs="Times New Roman"/>
          <w:sz w:val="28"/>
          <w:szCs w:val="28"/>
        </w:rPr>
        <w:t xml:space="preserve"> картриджа передбачає:</w:t>
      </w:r>
    </w:p>
    <w:p w14:paraId="3D84ADFA" w14:textId="26132B03" w:rsidR="005576AA" w:rsidRPr="003905AB" w:rsidRDefault="004B7E9D" w:rsidP="00C95DD0">
      <w:pPr>
        <w:widowControl w:val="0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 xml:space="preserve">візуальний огляд картриджа на наявності зовнішніх пошкоджень, </w:t>
      </w:r>
      <w:r w:rsidR="005576AA" w:rsidRPr="003905AB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F541C5E" w14:textId="03AC799A" w:rsidR="004B7E9D" w:rsidRPr="003905AB" w:rsidRDefault="004B7E9D" w:rsidP="00C95DD0">
      <w:pPr>
        <w:widowControl w:val="0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очищення всіх зовнішніх поверхонь картриджа від забруднень;</w:t>
      </w:r>
    </w:p>
    <w:p w14:paraId="18D11FA9" w14:textId="44AB7550" w:rsidR="004B7E9D" w:rsidRPr="003905AB" w:rsidRDefault="005576AA" w:rsidP="00C95DD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3</w:t>
      </w:r>
      <w:r w:rsidR="004B7E9D" w:rsidRPr="003905AB">
        <w:rPr>
          <w:rFonts w:ascii="Times New Roman" w:hAnsi="Times New Roman" w:cs="Times New Roman"/>
          <w:sz w:val="28"/>
          <w:szCs w:val="28"/>
        </w:rPr>
        <w:t xml:space="preserve">) розбірка картриджа, очищення всіх внутрішніх поверхонь картриджа від забруднень; </w:t>
      </w:r>
    </w:p>
    <w:p w14:paraId="29B8643F" w14:textId="6DCDEC87" w:rsidR="004B7E9D" w:rsidRPr="003905AB" w:rsidRDefault="005576AA" w:rsidP="00C95DD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4</w:t>
      </w:r>
      <w:r w:rsidR="004B7E9D" w:rsidRPr="003905AB">
        <w:rPr>
          <w:rFonts w:ascii="Times New Roman" w:hAnsi="Times New Roman" w:cs="Times New Roman"/>
          <w:sz w:val="28"/>
          <w:szCs w:val="28"/>
        </w:rPr>
        <w:t>) огляд внутрішнього стану картриджа з метою оцінки ступеню механічного зносу вузлів, в тому числі втулок, валів;</w:t>
      </w:r>
    </w:p>
    <w:p w14:paraId="21EA942A" w14:textId="576810D6" w:rsidR="004B7E9D" w:rsidRPr="003905AB" w:rsidRDefault="005576AA" w:rsidP="00C95DD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5</w:t>
      </w:r>
      <w:r w:rsidR="004B7E9D" w:rsidRPr="003905AB">
        <w:rPr>
          <w:rFonts w:ascii="Times New Roman" w:hAnsi="Times New Roman" w:cs="Times New Roman"/>
          <w:sz w:val="28"/>
          <w:szCs w:val="28"/>
        </w:rPr>
        <w:t>) повне профілактичне очищення</w:t>
      </w:r>
    </w:p>
    <w:p w14:paraId="0ABB4AB8" w14:textId="29E1AE2E" w:rsidR="005576AA" w:rsidRPr="003905AB" w:rsidRDefault="005576AA" w:rsidP="00C95DD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6) заправка якісним та сумісним тонером</w:t>
      </w:r>
    </w:p>
    <w:p w14:paraId="2D4423C6" w14:textId="6787E58F" w:rsidR="005576AA" w:rsidRPr="003905AB" w:rsidRDefault="005576AA" w:rsidP="00C95DD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7) заміна фотобарабана</w:t>
      </w:r>
    </w:p>
    <w:p w14:paraId="060978A6" w14:textId="27CC1FCC" w:rsidR="004B7E9D" w:rsidRPr="003905AB" w:rsidRDefault="005576AA" w:rsidP="00C95DD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8</w:t>
      </w:r>
      <w:r w:rsidR="004B7E9D" w:rsidRPr="003905AB">
        <w:rPr>
          <w:rFonts w:ascii="Times New Roman" w:hAnsi="Times New Roman" w:cs="Times New Roman"/>
          <w:sz w:val="28"/>
          <w:szCs w:val="28"/>
        </w:rPr>
        <w:t xml:space="preserve">) </w:t>
      </w:r>
      <w:r w:rsidRPr="003905AB">
        <w:rPr>
          <w:rFonts w:ascii="Times New Roman" w:hAnsi="Times New Roman" w:cs="Times New Roman"/>
          <w:sz w:val="28"/>
          <w:szCs w:val="28"/>
        </w:rPr>
        <w:t>тестування картриджа</w:t>
      </w:r>
      <w:r w:rsidR="004B7E9D" w:rsidRPr="003905AB">
        <w:rPr>
          <w:rFonts w:ascii="Times New Roman" w:hAnsi="Times New Roman" w:cs="Times New Roman"/>
          <w:sz w:val="28"/>
          <w:szCs w:val="28"/>
        </w:rPr>
        <w:t>;</w:t>
      </w:r>
    </w:p>
    <w:p w14:paraId="34661B86" w14:textId="7E1D5C2A" w:rsidR="004B7E9D" w:rsidRPr="003905AB" w:rsidRDefault="005576AA" w:rsidP="00C95DD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9</w:t>
      </w:r>
      <w:r w:rsidR="004B7E9D" w:rsidRPr="003905AB">
        <w:rPr>
          <w:rFonts w:ascii="Times New Roman" w:hAnsi="Times New Roman" w:cs="Times New Roman"/>
          <w:sz w:val="28"/>
          <w:szCs w:val="28"/>
        </w:rPr>
        <w:t xml:space="preserve">) </w:t>
      </w:r>
      <w:r w:rsidRPr="003905AB">
        <w:rPr>
          <w:rFonts w:ascii="Times New Roman" w:hAnsi="Times New Roman" w:cs="Times New Roman"/>
          <w:sz w:val="28"/>
          <w:szCs w:val="28"/>
        </w:rPr>
        <w:t>пакування картриджа з додаванням аркуша тестового друку</w:t>
      </w:r>
      <w:r w:rsidR="004B7E9D" w:rsidRPr="003905AB">
        <w:rPr>
          <w:rFonts w:ascii="Times New Roman" w:hAnsi="Times New Roman" w:cs="Times New Roman"/>
          <w:sz w:val="28"/>
          <w:szCs w:val="28"/>
        </w:rPr>
        <w:t>;</w:t>
      </w:r>
    </w:p>
    <w:p w14:paraId="4C3AB3C3" w14:textId="31D50AE7" w:rsidR="004B7E9D" w:rsidRPr="003905AB" w:rsidRDefault="005576AA" w:rsidP="00C95DD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10</w:t>
      </w:r>
      <w:r w:rsidR="004B7E9D" w:rsidRPr="003905AB">
        <w:rPr>
          <w:rFonts w:ascii="Times New Roman" w:hAnsi="Times New Roman" w:cs="Times New Roman"/>
          <w:sz w:val="28"/>
          <w:szCs w:val="28"/>
        </w:rPr>
        <w:t xml:space="preserve">) </w:t>
      </w:r>
      <w:r w:rsidRPr="003905AB">
        <w:rPr>
          <w:rFonts w:ascii="Times New Roman" w:hAnsi="Times New Roman" w:cs="Times New Roman"/>
          <w:sz w:val="28"/>
          <w:szCs w:val="28"/>
        </w:rPr>
        <w:t>маркування картриджа</w:t>
      </w:r>
      <w:r w:rsidR="004B7E9D" w:rsidRPr="003905AB">
        <w:rPr>
          <w:rFonts w:ascii="Times New Roman" w:hAnsi="Times New Roman" w:cs="Times New Roman"/>
          <w:sz w:val="28"/>
          <w:szCs w:val="28"/>
        </w:rPr>
        <w:t>;</w:t>
      </w:r>
    </w:p>
    <w:p w14:paraId="7A989A1B" w14:textId="0999116D" w:rsidR="004B7E9D" w:rsidRPr="003905AB" w:rsidRDefault="004B7E9D" w:rsidP="00C95D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1</w:t>
      </w:r>
      <w:r w:rsidR="005576AA" w:rsidRPr="003905AB">
        <w:rPr>
          <w:rFonts w:ascii="Times New Roman" w:hAnsi="Times New Roman" w:cs="Times New Roman"/>
          <w:sz w:val="28"/>
          <w:szCs w:val="28"/>
        </w:rPr>
        <w:t>1</w:t>
      </w:r>
      <w:r w:rsidRPr="003905AB">
        <w:rPr>
          <w:rFonts w:ascii="Times New Roman" w:hAnsi="Times New Roman" w:cs="Times New Roman"/>
          <w:sz w:val="28"/>
          <w:szCs w:val="28"/>
        </w:rPr>
        <w:t xml:space="preserve">) </w:t>
      </w:r>
      <w:r w:rsidR="005576AA" w:rsidRPr="003905AB">
        <w:rPr>
          <w:rFonts w:ascii="Times New Roman" w:hAnsi="Times New Roman" w:cs="Times New Roman"/>
          <w:sz w:val="28"/>
          <w:szCs w:val="28"/>
        </w:rPr>
        <w:t>Забір та доставка картриджів з адреси м. Львів вул. Г</w:t>
      </w:r>
      <w:r w:rsidR="003905AB">
        <w:rPr>
          <w:rFonts w:ascii="Times New Roman" w:hAnsi="Times New Roman" w:cs="Times New Roman"/>
          <w:sz w:val="28"/>
          <w:szCs w:val="28"/>
        </w:rPr>
        <w:t xml:space="preserve">ероїв </w:t>
      </w:r>
      <w:r w:rsidR="005576AA" w:rsidRPr="003905AB">
        <w:rPr>
          <w:rFonts w:ascii="Times New Roman" w:hAnsi="Times New Roman" w:cs="Times New Roman"/>
          <w:sz w:val="28"/>
          <w:szCs w:val="28"/>
        </w:rPr>
        <w:t xml:space="preserve"> Упа 72.</w:t>
      </w:r>
    </w:p>
    <w:p w14:paraId="58FF3C77" w14:textId="57A49114" w:rsidR="004B7E9D" w:rsidRPr="003905AB" w:rsidRDefault="005576AA" w:rsidP="00557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 xml:space="preserve">  </w:t>
      </w:r>
      <w:r w:rsidR="00184211" w:rsidRPr="003905AB">
        <w:rPr>
          <w:rFonts w:ascii="Times New Roman" w:hAnsi="Times New Roman" w:cs="Times New Roman"/>
          <w:sz w:val="28"/>
          <w:szCs w:val="28"/>
        </w:rPr>
        <w:t>1.</w:t>
      </w:r>
      <w:r w:rsidRPr="003905AB">
        <w:rPr>
          <w:rFonts w:ascii="Times New Roman" w:hAnsi="Times New Roman" w:cs="Times New Roman"/>
          <w:sz w:val="28"/>
          <w:szCs w:val="28"/>
        </w:rPr>
        <w:t>7</w:t>
      </w:r>
      <w:r w:rsidR="00C95DD0" w:rsidRPr="003905AB">
        <w:rPr>
          <w:rFonts w:ascii="Times New Roman" w:hAnsi="Times New Roman" w:cs="Times New Roman"/>
          <w:sz w:val="28"/>
          <w:szCs w:val="28"/>
        </w:rPr>
        <w:t xml:space="preserve">. </w:t>
      </w:r>
      <w:r w:rsidRPr="003905AB">
        <w:rPr>
          <w:rFonts w:ascii="Times New Roman" w:hAnsi="Times New Roman" w:cs="Times New Roman"/>
          <w:sz w:val="28"/>
          <w:szCs w:val="28"/>
        </w:rPr>
        <w:t>У</w:t>
      </w:r>
      <w:r w:rsidR="004B7E9D" w:rsidRPr="003905AB">
        <w:rPr>
          <w:rFonts w:ascii="Times New Roman" w:hAnsi="Times New Roman" w:cs="Times New Roman"/>
          <w:sz w:val="28"/>
          <w:szCs w:val="28"/>
        </w:rPr>
        <w:t xml:space="preserve"> разі неякісної заправки картриджа</w:t>
      </w:r>
      <w:r w:rsidR="00114DEA" w:rsidRPr="003905AB">
        <w:rPr>
          <w:rFonts w:ascii="Times New Roman" w:hAnsi="Times New Roman" w:cs="Times New Roman"/>
          <w:sz w:val="28"/>
          <w:szCs w:val="28"/>
        </w:rPr>
        <w:t>,</w:t>
      </w:r>
      <w:r w:rsidR="004B7E9D" w:rsidRPr="003905AB">
        <w:rPr>
          <w:rFonts w:ascii="Times New Roman" w:hAnsi="Times New Roman" w:cs="Times New Roman"/>
          <w:sz w:val="28"/>
          <w:szCs w:val="28"/>
        </w:rPr>
        <w:t xml:space="preserve"> </w:t>
      </w:r>
      <w:r w:rsidRPr="003905AB">
        <w:rPr>
          <w:rFonts w:ascii="Times New Roman" w:hAnsi="Times New Roman" w:cs="Times New Roman"/>
          <w:sz w:val="28"/>
          <w:szCs w:val="28"/>
        </w:rPr>
        <w:t xml:space="preserve">виконавець </w:t>
      </w:r>
      <w:r w:rsidR="004B7E9D" w:rsidRPr="003905AB">
        <w:rPr>
          <w:rFonts w:ascii="Times New Roman" w:hAnsi="Times New Roman" w:cs="Times New Roman"/>
          <w:sz w:val="28"/>
          <w:szCs w:val="28"/>
        </w:rPr>
        <w:t>повинен здійснити перезаправку картриджа за свій</w:t>
      </w:r>
      <w:r w:rsidRPr="003905AB">
        <w:rPr>
          <w:rFonts w:ascii="Times New Roman" w:hAnsi="Times New Roman" w:cs="Times New Roman"/>
          <w:sz w:val="28"/>
          <w:szCs w:val="28"/>
        </w:rPr>
        <w:t xml:space="preserve"> рахунок</w:t>
      </w:r>
    </w:p>
    <w:p w14:paraId="704A5E74" w14:textId="7ADD4688" w:rsidR="004B7E9D" w:rsidRPr="003905AB" w:rsidRDefault="005576AA" w:rsidP="005576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05A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95DD0" w:rsidRPr="003905A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3905A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95DD0" w:rsidRPr="003905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B7E9D" w:rsidRPr="003905AB">
        <w:rPr>
          <w:rFonts w:ascii="Times New Roman" w:hAnsi="Times New Roman" w:cs="Times New Roman"/>
          <w:color w:val="000000"/>
          <w:sz w:val="28"/>
          <w:szCs w:val="28"/>
        </w:rPr>
        <w:t>Періодичність надання послуг: постійно, по мірі необхідності (згідно заявок Замовника).</w:t>
      </w:r>
    </w:p>
    <w:p w14:paraId="2AC3DEF6" w14:textId="77777777" w:rsidR="005576AA" w:rsidRPr="003905AB" w:rsidRDefault="005576AA" w:rsidP="00557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5A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A5BFC" w:rsidRPr="003905A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3905A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A5BFC" w:rsidRPr="003905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6654" w:rsidRPr="003905AB">
        <w:rPr>
          <w:rFonts w:ascii="Times New Roman" w:hAnsi="Times New Roman" w:cs="Times New Roman"/>
          <w:color w:val="000000"/>
          <w:sz w:val="28"/>
          <w:szCs w:val="28"/>
        </w:rPr>
        <w:t xml:space="preserve"> У разі неможливості здійснити </w:t>
      </w:r>
      <w:r w:rsidR="009A5BFC" w:rsidRPr="003905AB">
        <w:rPr>
          <w:rFonts w:ascii="Times New Roman" w:hAnsi="Times New Roman" w:cs="Times New Roman"/>
          <w:color w:val="000000"/>
          <w:sz w:val="28"/>
          <w:szCs w:val="28"/>
        </w:rPr>
        <w:t xml:space="preserve">заправку  картриджа </w:t>
      </w:r>
      <w:r w:rsidR="005C0F5F" w:rsidRPr="003905AB">
        <w:rPr>
          <w:rFonts w:ascii="Times New Roman" w:hAnsi="Times New Roman" w:cs="Times New Roman"/>
          <w:color w:val="000000"/>
          <w:sz w:val="28"/>
          <w:szCs w:val="28"/>
        </w:rPr>
        <w:t>через його</w:t>
      </w:r>
      <w:r w:rsidR="009A5BFC" w:rsidRPr="003905AB">
        <w:rPr>
          <w:rFonts w:ascii="Times New Roman" w:hAnsi="Times New Roman" w:cs="Times New Roman"/>
          <w:color w:val="000000"/>
          <w:sz w:val="28"/>
          <w:szCs w:val="28"/>
        </w:rPr>
        <w:t xml:space="preserve"> зношення </w:t>
      </w:r>
      <w:r w:rsidR="00D66654" w:rsidRPr="003905AB">
        <w:rPr>
          <w:rFonts w:ascii="Times New Roman" w:hAnsi="Times New Roman" w:cs="Times New Roman"/>
          <w:sz w:val="28"/>
          <w:szCs w:val="28"/>
        </w:rPr>
        <w:t>Виконавець</w:t>
      </w:r>
      <w:r w:rsidR="00D66654" w:rsidRPr="003905AB">
        <w:rPr>
          <w:rFonts w:ascii="Times New Roman" w:hAnsi="Times New Roman" w:cs="Times New Roman"/>
          <w:color w:val="000000"/>
          <w:sz w:val="28"/>
          <w:szCs w:val="28"/>
        </w:rPr>
        <w:t xml:space="preserve"> зобов'язання надати техніко-економічне обґрунтування.</w:t>
      </w:r>
    </w:p>
    <w:p w14:paraId="7F3FB677" w14:textId="77777777" w:rsidR="003905AB" w:rsidRDefault="003905AB" w:rsidP="00557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7FE6F" w14:textId="77777777" w:rsidR="003905AB" w:rsidRDefault="003905AB" w:rsidP="00557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6F962" w14:textId="77777777" w:rsidR="003905AB" w:rsidRDefault="003905AB" w:rsidP="00557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99BC1" w14:textId="13B907EB" w:rsidR="00CA448D" w:rsidRPr="003905AB" w:rsidRDefault="00370F22" w:rsidP="00557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2</w:t>
      </w:r>
      <w:r w:rsidR="005576AA" w:rsidRPr="003905AB">
        <w:rPr>
          <w:rFonts w:ascii="Times New Roman" w:hAnsi="Times New Roman" w:cs="Times New Roman"/>
          <w:sz w:val="28"/>
          <w:szCs w:val="28"/>
        </w:rPr>
        <w:t>.</w:t>
      </w:r>
      <w:r w:rsidRPr="003905AB">
        <w:rPr>
          <w:rFonts w:ascii="Times New Roman" w:hAnsi="Times New Roman" w:cs="Times New Roman"/>
          <w:sz w:val="28"/>
          <w:szCs w:val="28"/>
        </w:rPr>
        <w:t xml:space="preserve"> </w:t>
      </w:r>
      <w:r w:rsidR="00CA448D" w:rsidRPr="003905AB">
        <w:rPr>
          <w:rFonts w:ascii="Times New Roman" w:hAnsi="Times New Roman" w:cs="Times New Roman"/>
          <w:sz w:val="28"/>
          <w:szCs w:val="28"/>
        </w:rPr>
        <w:t>Регенерація картридж</w:t>
      </w:r>
      <w:r w:rsidR="005576AA" w:rsidRPr="003905AB">
        <w:rPr>
          <w:rFonts w:ascii="Times New Roman" w:hAnsi="Times New Roman" w:cs="Times New Roman"/>
          <w:sz w:val="28"/>
          <w:szCs w:val="28"/>
        </w:rPr>
        <w:t>ів</w:t>
      </w:r>
      <w:r w:rsidR="00CA448D" w:rsidRPr="003905AB">
        <w:rPr>
          <w:rFonts w:ascii="Times New Roman" w:hAnsi="Times New Roman" w:cs="Times New Roman"/>
          <w:sz w:val="28"/>
          <w:szCs w:val="28"/>
        </w:rPr>
        <w:t xml:space="preserve"> моделі</w:t>
      </w:r>
      <w:r w:rsidR="002E527C">
        <w:rPr>
          <w:rFonts w:ascii="Times New Roman" w:hAnsi="Times New Roman" w:cs="Times New Roman"/>
          <w:sz w:val="28"/>
          <w:szCs w:val="28"/>
          <w:lang w:val="en-US"/>
        </w:rPr>
        <w:t xml:space="preserve"> HP</w:t>
      </w:r>
      <w:r w:rsidR="00CA448D" w:rsidRPr="003905AB">
        <w:rPr>
          <w:rFonts w:ascii="Times New Roman" w:hAnsi="Times New Roman" w:cs="Times New Roman"/>
          <w:sz w:val="28"/>
          <w:szCs w:val="28"/>
        </w:rPr>
        <w:t xml:space="preserve"> </w:t>
      </w:r>
      <w:r w:rsidR="00CA448D" w:rsidRPr="003905AB">
        <w:rPr>
          <w:rFonts w:ascii="Times New Roman" w:hAnsi="Times New Roman" w:cs="Times New Roman"/>
          <w:sz w:val="28"/>
          <w:szCs w:val="28"/>
          <w:lang w:val="en-US"/>
        </w:rPr>
        <w:t>CF</w:t>
      </w:r>
      <w:r w:rsidR="00CA448D" w:rsidRPr="003905AB">
        <w:rPr>
          <w:rFonts w:ascii="Times New Roman" w:hAnsi="Times New Roman" w:cs="Times New Roman"/>
          <w:sz w:val="28"/>
          <w:szCs w:val="28"/>
          <w:lang w:val="ru-RU"/>
        </w:rPr>
        <w:t>259</w:t>
      </w:r>
      <w:r w:rsidR="00CA448D" w:rsidRPr="003905AB">
        <w:rPr>
          <w:rFonts w:ascii="Times New Roman" w:hAnsi="Times New Roman" w:cs="Times New Roman"/>
          <w:sz w:val="28"/>
          <w:szCs w:val="28"/>
          <w:lang w:val="en-US"/>
        </w:rPr>
        <w:t>XC</w:t>
      </w:r>
      <w:r w:rsidR="009F62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576AA" w:rsidRPr="003905AB">
        <w:rPr>
          <w:rFonts w:ascii="Times New Roman" w:hAnsi="Times New Roman" w:cs="Times New Roman"/>
          <w:sz w:val="28"/>
          <w:szCs w:val="28"/>
          <w:lang w:val="en-US"/>
        </w:rPr>
        <w:t>W1510X</w:t>
      </w:r>
      <w:r w:rsidR="009F62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62D8">
        <w:rPr>
          <w:rFonts w:ascii="Times New Roman" w:hAnsi="Times New Roman" w:cs="Times New Roman"/>
          <w:sz w:val="28"/>
          <w:szCs w:val="28"/>
        </w:rPr>
        <w:t xml:space="preserve">та </w:t>
      </w:r>
      <w:r w:rsidR="002E527C" w:rsidRPr="002E527C">
        <w:rPr>
          <w:rFonts w:ascii="Times New Roman" w:hAnsi="Times New Roman" w:cs="Times New Roman"/>
          <w:sz w:val="28"/>
          <w:szCs w:val="28"/>
          <w:lang w:val="en-US"/>
        </w:rPr>
        <w:t>Canon</w:t>
      </w:r>
      <w:r w:rsidR="002E52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27C" w:rsidRPr="002E527C">
        <w:rPr>
          <w:rFonts w:ascii="Times New Roman" w:hAnsi="Times New Roman" w:cs="Times New Roman"/>
          <w:sz w:val="28"/>
          <w:szCs w:val="28"/>
          <w:lang w:val="en-US"/>
        </w:rPr>
        <w:t>T13 (5640C006)</w:t>
      </w:r>
      <w:r w:rsidR="00184211" w:rsidRPr="003905AB">
        <w:rPr>
          <w:rFonts w:ascii="Times New Roman" w:hAnsi="Times New Roman" w:cs="Times New Roman"/>
          <w:sz w:val="28"/>
          <w:szCs w:val="28"/>
        </w:rPr>
        <w:t>:</w:t>
      </w:r>
    </w:p>
    <w:p w14:paraId="01D7048E" w14:textId="707C376B" w:rsidR="00D873FF" w:rsidRPr="003905AB" w:rsidRDefault="005576AA" w:rsidP="00557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 xml:space="preserve">  </w:t>
      </w:r>
      <w:r w:rsidR="00370F22" w:rsidRPr="003905AB">
        <w:rPr>
          <w:rFonts w:ascii="Times New Roman" w:hAnsi="Times New Roman" w:cs="Times New Roman"/>
          <w:sz w:val="28"/>
          <w:szCs w:val="28"/>
        </w:rPr>
        <w:t>2.1</w:t>
      </w:r>
      <w:r w:rsidR="00D873FF" w:rsidRPr="003905AB">
        <w:rPr>
          <w:rFonts w:ascii="Times New Roman" w:hAnsi="Times New Roman" w:cs="Times New Roman"/>
          <w:sz w:val="28"/>
          <w:szCs w:val="28"/>
        </w:rPr>
        <w:t>.</w:t>
      </w:r>
      <w:r w:rsidR="00D66654" w:rsidRPr="003905AB">
        <w:rPr>
          <w:rFonts w:ascii="Times New Roman" w:hAnsi="Times New Roman" w:cs="Times New Roman"/>
          <w:sz w:val="28"/>
          <w:szCs w:val="28"/>
        </w:rPr>
        <w:t xml:space="preserve"> </w:t>
      </w:r>
      <w:r w:rsidR="00D873FF" w:rsidRPr="003905AB">
        <w:rPr>
          <w:rFonts w:ascii="Times New Roman" w:hAnsi="Times New Roman" w:cs="Times New Roman"/>
          <w:sz w:val="28"/>
          <w:szCs w:val="28"/>
        </w:rPr>
        <w:t>Процес регенерації картриджа передбачає виконання наступних операцій:</w:t>
      </w:r>
    </w:p>
    <w:p w14:paraId="24FC62FC" w14:textId="77777777" w:rsidR="00D873FF" w:rsidRPr="003905AB" w:rsidRDefault="00D873FF" w:rsidP="00D8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1)</w:t>
      </w:r>
      <w:r w:rsidR="00D66654" w:rsidRPr="003905AB">
        <w:rPr>
          <w:rFonts w:ascii="Times New Roman" w:hAnsi="Times New Roman" w:cs="Times New Roman"/>
          <w:sz w:val="28"/>
          <w:szCs w:val="28"/>
        </w:rPr>
        <w:t xml:space="preserve"> повне розбирання картриджа;</w:t>
      </w:r>
    </w:p>
    <w:p w14:paraId="1695A7D2" w14:textId="6B106421" w:rsidR="00D66654" w:rsidRPr="003905AB" w:rsidRDefault="00D873FF" w:rsidP="00D87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 xml:space="preserve">2) </w:t>
      </w:r>
      <w:r w:rsidR="00D66654" w:rsidRPr="003905AB">
        <w:rPr>
          <w:rFonts w:ascii="Times New Roman" w:hAnsi="Times New Roman" w:cs="Times New Roman"/>
          <w:sz w:val="28"/>
          <w:szCs w:val="28"/>
        </w:rPr>
        <w:t>огляд внутрішніх деталей на предмет зносу і механічних пошкоджень;</w:t>
      </w:r>
    </w:p>
    <w:p w14:paraId="0653E947" w14:textId="59D57ABC" w:rsidR="00D66654" w:rsidRPr="003905AB" w:rsidRDefault="00D873FF" w:rsidP="00D6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 xml:space="preserve">3) </w:t>
      </w:r>
      <w:r w:rsidR="00D66654" w:rsidRPr="003905AB">
        <w:rPr>
          <w:rFonts w:ascii="Times New Roman" w:hAnsi="Times New Roman" w:cs="Times New Roman"/>
          <w:sz w:val="28"/>
          <w:szCs w:val="28"/>
        </w:rPr>
        <w:t>очищення детал</w:t>
      </w:r>
      <w:r w:rsidR="00384583" w:rsidRPr="003905AB">
        <w:rPr>
          <w:rFonts w:ascii="Times New Roman" w:hAnsi="Times New Roman" w:cs="Times New Roman"/>
          <w:sz w:val="28"/>
          <w:szCs w:val="28"/>
        </w:rPr>
        <w:t xml:space="preserve">ей картриджа від залишків тонеру </w:t>
      </w:r>
      <w:r w:rsidR="00D66654" w:rsidRPr="003905AB">
        <w:rPr>
          <w:rFonts w:ascii="Times New Roman" w:hAnsi="Times New Roman" w:cs="Times New Roman"/>
          <w:sz w:val="28"/>
          <w:szCs w:val="28"/>
        </w:rPr>
        <w:t xml:space="preserve"> і пилу;</w:t>
      </w:r>
    </w:p>
    <w:p w14:paraId="57C6EF83" w14:textId="4F45AA6A" w:rsidR="00D66654" w:rsidRPr="003905AB" w:rsidRDefault="005576AA" w:rsidP="00D6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4</w:t>
      </w:r>
      <w:r w:rsidR="00D873FF" w:rsidRPr="003905AB">
        <w:rPr>
          <w:rFonts w:ascii="Times New Roman" w:hAnsi="Times New Roman" w:cs="Times New Roman"/>
          <w:sz w:val="28"/>
          <w:szCs w:val="28"/>
        </w:rPr>
        <w:t xml:space="preserve">) </w:t>
      </w:r>
      <w:r w:rsidR="00D66654" w:rsidRPr="003905AB">
        <w:rPr>
          <w:rFonts w:ascii="Times New Roman" w:hAnsi="Times New Roman" w:cs="Times New Roman"/>
          <w:sz w:val="28"/>
          <w:szCs w:val="28"/>
        </w:rPr>
        <w:t xml:space="preserve">заміна </w:t>
      </w:r>
      <w:r w:rsidR="00C8475F" w:rsidRPr="003905AB">
        <w:rPr>
          <w:rFonts w:ascii="Times New Roman" w:hAnsi="Times New Roman" w:cs="Times New Roman"/>
          <w:sz w:val="28"/>
          <w:szCs w:val="28"/>
        </w:rPr>
        <w:t>очисного</w:t>
      </w:r>
      <w:r w:rsidR="00D66654" w:rsidRPr="003905AB">
        <w:rPr>
          <w:rFonts w:ascii="Times New Roman" w:hAnsi="Times New Roman" w:cs="Times New Roman"/>
          <w:sz w:val="28"/>
          <w:szCs w:val="28"/>
        </w:rPr>
        <w:t xml:space="preserve"> леза (при його наявності);</w:t>
      </w:r>
    </w:p>
    <w:p w14:paraId="05DF4CDC" w14:textId="3CF9F33C" w:rsidR="00D66654" w:rsidRPr="003905AB" w:rsidRDefault="005576AA" w:rsidP="00D6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5</w:t>
      </w:r>
      <w:r w:rsidR="00D873FF" w:rsidRPr="003905AB">
        <w:rPr>
          <w:rFonts w:ascii="Times New Roman" w:hAnsi="Times New Roman" w:cs="Times New Roman"/>
          <w:sz w:val="28"/>
          <w:szCs w:val="28"/>
        </w:rPr>
        <w:t xml:space="preserve">) </w:t>
      </w:r>
      <w:r w:rsidR="00384583" w:rsidRPr="003905AB">
        <w:rPr>
          <w:rFonts w:ascii="Times New Roman" w:hAnsi="Times New Roman" w:cs="Times New Roman"/>
          <w:sz w:val="28"/>
          <w:szCs w:val="28"/>
        </w:rPr>
        <w:t>заміна леза магнітного валу</w:t>
      </w:r>
      <w:r w:rsidR="00D66654" w:rsidRPr="003905AB">
        <w:rPr>
          <w:rFonts w:ascii="Times New Roman" w:hAnsi="Times New Roman" w:cs="Times New Roman"/>
          <w:sz w:val="28"/>
          <w:szCs w:val="28"/>
        </w:rPr>
        <w:t xml:space="preserve"> (при його наявності);</w:t>
      </w:r>
    </w:p>
    <w:p w14:paraId="755B6EBE" w14:textId="6438154F" w:rsidR="00D873FF" w:rsidRPr="003905AB" w:rsidRDefault="005576AA" w:rsidP="00D6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6</w:t>
      </w:r>
      <w:r w:rsidR="00D873FF" w:rsidRPr="003905AB">
        <w:rPr>
          <w:rFonts w:ascii="Times New Roman" w:hAnsi="Times New Roman" w:cs="Times New Roman"/>
          <w:sz w:val="28"/>
          <w:szCs w:val="28"/>
        </w:rPr>
        <w:t xml:space="preserve">) </w:t>
      </w:r>
      <w:r w:rsidR="00D66654" w:rsidRPr="003905AB">
        <w:rPr>
          <w:rFonts w:ascii="Times New Roman" w:hAnsi="Times New Roman" w:cs="Times New Roman"/>
          <w:sz w:val="28"/>
          <w:szCs w:val="28"/>
        </w:rPr>
        <w:t>з</w:t>
      </w:r>
      <w:r w:rsidR="00384583" w:rsidRPr="003905AB">
        <w:rPr>
          <w:rFonts w:ascii="Times New Roman" w:hAnsi="Times New Roman" w:cs="Times New Roman"/>
          <w:sz w:val="28"/>
          <w:szCs w:val="28"/>
        </w:rPr>
        <w:t xml:space="preserve">аміна леза очищення фотобарабану </w:t>
      </w:r>
      <w:r w:rsidR="00D66654" w:rsidRPr="003905AB">
        <w:rPr>
          <w:rFonts w:ascii="Times New Roman" w:hAnsi="Times New Roman" w:cs="Times New Roman"/>
          <w:sz w:val="28"/>
          <w:szCs w:val="28"/>
        </w:rPr>
        <w:t xml:space="preserve"> (при його наявності);</w:t>
      </w:r>
    </w:p>
    <w:p w14:paraId="6D5BA789" w14:textId="76DB0EE8" w:rsidR="00D66654" w:rsidRPr="003905AB" w:rsidRDefault="005576AA" w:rsidP="00D6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7</w:t>
      </w:r>
      <w:r w:rsidR="00D873FF" w:rsidRPr="003905AB">
        <w:rPr>
          <w:rFonts w:ascii="Times New Roman" w:hAnsi="Times New Roman" w:cs="Times New Roman"/>
          <w:sz w:val="28"/>
          <w:szCs w:val="28"/>
        </w:rPr>
        <w:t xml:space="preserve">) </w:t>
      </w:r>
      <w:r w:rsidR="00384583" w:rsidRPr="003905AB">
        <w:rPr>
          <w:rFonts w:ascii="Times New Roman" w:hAnsi="Times New Roman" w:cs="Times New Roman"/>
          <w:sz w:val="28"/>
          <w:szCs w:val="28"/>
        </w:rPr>
        <w:t>заміна ролика заряду</w:t>
      </w:r>
      <w:r w:rsidR="00D66654" w:rsidRPr="003905AB">
        <w:rPr>
          <w:rFonts w:ascii="Times New Roman" w:hAnsi="Times New Roman" w:cs="Times New Roman"/>
          <w:sz w:val="28"/>
          <w:szCs w:val="28"/>
        </w:rPr>
        <w:t>;</w:t>
      </w:r>
    </w:p>
    <w:p w14:paraId="70371F7D" w14:textId="393C146A" w:rsidR="00D66654" w:rsidRPr="003905AB" w:rsidRDefault="005576AA" w:rsidP="00D6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8</w:t>
      </w:r>
      <w:r w:rsidR="00D873FF" w:rsidRPr="003905AB">
        <w:rPr>
          <w:rFonts w:ascii="Times New Roman" w:hAnsi="Times New Roman" w:cs="Times New Roman"/>
          <w:sz w:val="28"/>
          <w:szCs w:val="28"/>
        </w:rPr>
        <w:t xml:space="preserve">) </w:t>
      </w:r>
      <w:r w:rsidR="00D66654" w:rsidRPr="003905AB">
        <w:rPr>
          <w:rFonts w:ascii="Times New Roman" w:hAnsi="Times New Roman" w:cs="Times New Roman"/>
          <w:sz w:val="28"/>
          <w:szCs w:val="28"/>
        </w:rPr>
        <w:t>заміна магнітного ва</w:t>
      </w:r>
      <w:r w:rsidR="00A67B5A" w:rsidRPr="003905AB">
        <w:rPr>
          <w:rFonts w:ascii="Times New Roman" w:hAnsi="Times New Roman" w:cs="Times New Roman"/>
          <w:sz w:val="28"/>
          <w:szCs w:val="28"/>
        </w:rPr>
        <w:t>лу</w:t>
      </w:r>
      <w:r w:rsidR="00D66654" w:rsidRPr="003905AB">
        <w:rPr>
          <w:rFonts w:ascii="Times New Roman" w:hAnsi="Times New Roman" w:cs="Times New Roman"/>
          <w:sz w:val="28"/>
          <w:szCs w:val="28"/>
        </w:rPr>
        <w:t>;</w:t>
      </w:r>
    </w:p>
    <w:p w14:paraId="0DBFEDD5" w14:textId="0A314449" w:rsidR="00D66654" w:rsidRPr="003905AB" w:rsidRDefault="005576AA" w:rsidP="00D666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9</w:t>
      </w:r>
      <w:r w:rsidR="00D873FF" w:rsidRPr="003905AB">
        <w:rPr>
          <w:rFonts w:ascii="Times New Roman" w:hAnsi="Times New Roman" w:cs="Times New Roman"/>
          <w:sz w:val="28"/>
          <w:szCs w:val="28"/>
        </w:rPr>
        <w:t xml:space="preserve">) </w:t>
      </w:r>
      <w:r w:rsidR="00D66654" w:rsidRPr="003905AB">
        <w:rPr>
          <w:rFonts w:ascii="Times New Roman" w:hAnsi="Times New Roman" w:cs="Times New Roman"/>
          <w:sz w:val="28"/>
          <w:szCs w:val="28"/>
        </w:rPr>
        <w:t>заміна елементів корпусу картридж</w:t>
      </w:r>
      <w:r w:rsidR="00D873FF" w:rsidRPr="003905AB">
        <w:rPr>
          <w:rFonts w:ascii="Times New Roman" w:hAnsi="Times New Roman" w:cs="Times New Roman"/>
          <w:sz w:val="28"/>
          <w:szCs w:val="28"/>
        </w:rPr>
        <w:t>а</w:t>
      </w:r>
      <w:r w:rsidR="00D66654" w:rsidRPr="003905AB">
        <w:rPr>
          <w:rFonts w:ascii="Times New Roman" w:hAnsi="Times New Roman" w:cs="Times New Roman"/>
          <w:sz w:val="28"/>
          <w:szCs w:val="28"/>
        </w:rPr>
        <w:t xml:space="preserve"> при їх зносі;</w:t>
      </w:r>
    </w:p>
    <w:p w14:paraId="10355825" w14:textId="01E4BD5F" w:rsidR="00370F22" w:rsidRPr="003905AB" w:rsidRDefault="005576AA" w:rsidP="005576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10</w:t>
      </w:r>
      <w:r w:rsidR="00D873FF" w:rsidRPr="003905AB">
        <w:rPr>
          <w:rFonts w:ascii="Times New Roman" w:hAnsi="Times New Roman" w:cs="Times New Roman"/>
          <w:sz w:val="28"/>
          <w:szCs w:val="28"/>
        </w:rPr>
        <w:t xml:space="preserve">) </w:t>
      </w:r>
      <w:r w:rsidR="00D66654" w:rsidRPr="003905AB">
        <w:rPr>
          <w:rFonts w:ascii="Times New Roman" w:hAnsi="Times New Roman" w:cs="Times New Roman"/>
          <w:sz w:val="28"/>
          <w:szCs w:val="28"/>
        </w:rPr>
        <w:t>складання картриджа;</w:t>
      </w:r>
    </w:p>
    <w:p w14:paraId="76C42BB0" w14:textId="20CF5ACD" w:rsidR="00190E58" w:rsidRPr="003905AB" w:rsidRDefault="00190E58" w:rsidP="00DD500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B345A" w14:textId="116F3AAD" w:rsidR="00DD5007" w:rsidRPr="003905AB" w:rsidRDefault="00DD5007" w:rsidP="00DD500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905AB">
        <w:rPr>
          <w:rFonts w:ascii="Times New Roman" w:hAnsi="Times New Roman" w:cs="Times New Roman"/>
          <w:b/>
          <w:sz w:val="28"/>
          <w:szCs w:val="28"/>
        </w:rPr>
        <w:tab/>
      </w:r>
      <w:r w:rsidRPr="003905AB">
        <w:rPr>
          <w:rFonts w:ascii="Times New Roman" w:hAnsi="Times New Roman" w:cs="Times New Roman"/>
          <w:b/>
          <w:sz w:val="28"/>
          <w:szCs w:val="28"/>
        </w:rPr>
        <w:tab/>
      </w:r>
      <w:r w:rsidRPr="003905AB">
        <w:rPr>
          <w:rFonts w:ascii="Times New Roman" w:hAnsi="Times New Roman" w:cs="Times New Roman"/>
          <w:b/>
          <w:sz w:val="28"/>
          <w:szCs w:val="28"/>
        </w:rPr>
        <w:tab/>
      </w:r>
      <w:r w:rsidRPr="003905AB">
        <w:rPr>
          <w:rFonts w:ascii="Times New Roman" w:hAnsi="Times New Roman" w:cs="Times New Roman"/>
          <w:b/>
          <w:sz w:val="28"/>
          <w:szCs w:val="28"/>
        </w:rPr>
        <w:tab/>
      </w:r>
      <w:r w:rsidRPr="003905AB">
        <w:rPr>
          <w:rFonts w:ascii="Times New Roman" w:hAnsi="Times New Roman" w:cs="Times New Roman"/>
          <w:b/>
          <w:sz w:val="28"/>
          <w:szCs w:val="28"/>
        </w:rPr>
        <w:tab/>
        <w:t>Угода про рівень обслуговування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551"/>
      </w:tblGrid>
      <w:tr w:rsidR="00514BD4" w:rsidRPr="003905AB" w14:paraId="3AE1C280" w14:textId="77777777" w:rsidTr="004F3678">
        <w:tc>
          <w:tcPr>
            <w:tcW w:w="6658" w:type="dxa"/>
          </w:tcPr>
          <w:p w14:paraId="15A5C3BD" w14:textId="675A4864" w:rsidR="00514BD4" w:rsidRPr="003905AB" w:rsidRDefault="00514BD4" w:rsidP="004F3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AB">
              <w:rPr>
                <w:rFonts w:ascii="Times New Roman" w:hAnsi="Times New Roman" w:cs="Times New Roman"/>
                <w:sz w:val="28"/>
                <w:szCs w:val="28"/>
              </w:rPr>
              <w:t>Тип робіт</w:t>
            </w:r>
          </w:p>
        </w:tc>
        <w:tc>
          <w:tcPr>
            <w:tcW w:w="2551" w:type="dxa"/>
          </w:tcPr>
          <w:p w14:paraId="6A9A41F8" w14:textId="4D664DA9" w:rsidR="00514BD4" w:rsidRPr="003905AB" w:rsidRDefault="00514BD4" w:rsidP="00DD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5AB">
              <w:rPr>
                <w:rFonts w:ascii="Times New Roman" w:hAnsi="Times New Roman" w:cs="Times New Roman"/>
                <w:sz w:val="28"/>
                <w:szCs w:val="28"/>
              </w:rPr>
              <w:t xml:space="preserve">К-сть </w:t>
            </w:r>
            <w:r w:rsidR="00AB403C" w:rsidRPr="003905AB">
              <w:rPr>
                <w:rFonts w:ascii="Times New Roman" w:hAnsi="Times New Roman" w:cs="Times New Roman"/>
                <w:sz w:val="28"/>
                <w:szCs w:val="28"/>
              </w:rPr>
              <w:t xml:space="preserve">робочих </w:t>
            </w:r>
            <w:r w:rsidRPr="003905AB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</w:p>
        </w:tc>
      </w:tr>
      <w:tr w:rsidR="00514BD4" w:rsidRPr="003905AB" w14:paraId="5A4704A6" w14:textId="77777777" w:rsidTr="004F3678">
        <w:tc>
          <w:tcPr>
            <w:tcW w:w="6658" w:type="dxa"/>
          </w:tcPr>
          <w:p w14:paraId="01EF8890" w14:textId="38CAD4D0" w:rsidR="00514BD4" w:rsidRPr="003905AB" w:rsidRDefault="00514BD4" w:rsidP="00DD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5AB">
              <w:rPr>
                <w:rFonts w:ascii="Times New Roman" w:hAnsi="Times New Roman" w:cs="Times New Roman"/>
                <w:sz w:val="28"/>
                <w:szCs w:val="28"/>
              </w:rPr>
              <w:t>Заправка картриджа</w:t>
            </w:r>
          </w:p>
        </w:tc>
        <w:tc>
          <w:tcPr>
            <w:tcW w:w="2551" w:type="dxa"/>
          </w:tcPr>
          <w:p w14:paraId="1121D723" w14:textId="298ECAF3" w:rsidR="00514BD4" w:rsidRPr="003905AB" w:rsidRDefault="00194C37" w:rsidP="00DD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4BD4" w:rsidRPr="00D848D9" w14:paraId="37DDC5ED" w14:textId="77777777" w:rsidTr="004F3678">
        <w:tc>
          <w:tcPr>
            <w:tcW w:w="6658" w:type="dxa"/>
          </w:tcPr>
          <w:p w14:paraId="718A3137" w14:textId="511DD724" w:rsidR="00514BD4" w:rsidRPr="003905AB" w:rsidRDefault="00514BD4" w:rsidP="00DD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5AB">
              <w:rPr>
                <w:rFonts w:ascii="Times New Roman" w:hAnsi="Times New Roman" w:cs="Times New Roman"/>
                <w:sz w:val="28"/>
                <w:szCs w:val="28"/>
              </w:rPr>
              <w:t xml:space="preserve">Регенерація </w:t>
            </w:r>
            <w:r w:rsidR="00AB403C" w:rsidRPr="003905AB">
              <w:rPr>
                <w:rFonts w:ascii="Times New Roman" w:hAnsi="Times New Roman" w:cs="Times New Roman"/>
                <w:sz w:val="28"/>
                <w:szCs w:val="28"/>
              </w:rPr>
              <w:t>картриджа та заправка</w:t>
            </w:r>
          </w:p>
        </w:tc>
        <w:tc>
          <w:tcPr>
            <w:tcW w:w="2551" w:type="dxa"/>
          </w:tcPr>
          <w:p w14:paraId="4DA7C282" w14:textId="5CE72648" w:rsidR="00514BD4" w:rsidRPr="003905AB" w:rsidRDefault="00194C37" w:rsidP="00DD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1C6AA7BA" w14:textId="77777777" w:rsidR="006F570A" w:rsidRPr="003905AB" w:rsidRDefault="006F570A" w:rsidP="006F570A">
      <w:pPr>
        <w:pStyle w:val="a4"/>
        <w:ind w:left="1140"/>
        <w:rPr>
          <w:rFonts w:ascii="Times New Roman" w:hAnsi="Times New Roman" w:cs="Times New Roman"/>
          <w:sz w:val="28"/>
          <w:szCs w:val="28"/>
        </w:rPr>
      </w:pPr>
    </w:p>
    <w:p w14:paraId="1E6B5ED2" w14:textId="5141C9FA" w:rsidR="006F570A" w:rsidRPr="003905AB" w:rsidRDefault="006F570A" w:rsidP="006F570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AB">
        <w:rPr>
          <w:rFonts w:ascii="Times New Roman" w:hAnsi="Times New Roman" w:cs="Times New Roman"/>
          <w:b/>
          <w:sz w:val="28"/>
          <w:szCs w:val="28"/>
        </w:rPr>
        <w:t>Дані обрахунку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976"/>
      </w:tblGrid>
      <w:tr w:rsidR="004F3678" w:rsidRPr="003905AB" w14:paraId="5B800958" w14:textId="77777777" w:rsidTr="004F3678">
        <w:tc>
          <w:tcPr>
            <w:tcW w:w="6091" w:type="dxa"/>
          </w:tcPr>
          <w:p w14:paraId="08980C47" w14:textId="0D12F28D" w:rsidR="004F3678" w:rsidRPr="003905AB" w:rsidRDefault="004F3678" w:rsidP="006F5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AB">
              <w:rPr>
                <w:rFonts w:ascii="Times New Roman" w:hAnsi="Times New Roman" w:cs="Times New Roman"/>
                <w:sz w:val="28"/>
                <w:szCs w:val="28"/>
              </w:rPr>
              <w:t>Виконання роботи</w:t>
            </w:r>
          </w:p>
        </w:tc>
        <w:tc>
          <w:tcPr>
            <w:tcW w:w="2976" w:type="dxa"/>
          </w:tcPr>
          <w:p w14:paraId="4C1BA46F" w14:textId="5E9D290C" w:rsidR="004F3678" w:rsidRPr="003905AB" w:rsidRDefault="004F3678" w:rsidP="006F5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AB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на </w:t>
            </w:r>
            <w:r w:rsidR="00415705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</w:tr>
      <w:tr w:rsidR="004F3678" w:rsidRPr="003905AB" w14:paraId="4ACBD9F8" w14:textId="77777777" w:rsidTr="004F3678">
        <w:tc>
          <w:tcPr>
            <w:tcW w:w="6091" w:type="dxa"/>
          </w:tcPr>
          <w:p w14:paraId="59F358B2" w14:textId="3BE87822" w:rsidR="004F3678" w:rsidRPr="003905AB" w:rsidRDefault="004F3678" w:rsidP="005C0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5AB">
              <w:rPr>
                <w:rFonts w:ascii="Times New Roman" w:hAnsi="Times New Roman" w:cs="Times New Roman"/>
                <w:sz w:val="28"/>
                <w:szCs w:val="28"/>
              </w:rPr>
              <w:t>Заправка картриджа</w:t>
            </w:r>
            <w:r w:rsidR="00C45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705">
              <w:rPr>
                <w:rFonts w:ascii="Times New Roman" w:hAnsi="Times New Roman" w:cs="Times New Roman"/>
                <w:sz w:val="28"/>
                <w:szCs w:val="28"/>
              </w:rPr>
              <w:t>матеріали замовника</w:t>
            </w:r>
          </w:p>
        </w:tc>
        <w:tc>
          <w:tcPr>
            <w:tcW w:w="2976" w:type="dxa"/>
          </w:tcPr>
          <w:p w14:paraId="679E9BCC" w14:textId="240A04B4" w:rsidR="004F3678" w:rsidRPr="003905AB" w:rsidRDefault="005C0F5F" w:rsidP="005C0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5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~</w:t>
            </w:r>
            <w:r w:rsidR="004157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3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570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F3678" w:rsidRPr="003905AB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415705" w:rsidRPr="003905AB" w14:paraId="76DED7A1" w14:textId="77777777" w:rsidTr="004F3678">
        <w:tc>
          <w:tcPr>
            <w:tcW w:w="6091" w:type="dxa"/>
          </w:tcPr>
          <w:p w14:paraId="620A638A" w14:textId="005C6DFF" w:rsidR="00415705" w:rsidRPr="003905AB" w:rsidRDefault="00415705" w:rsidP="0041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5AB">
              <w:rPr>
                <w:rFonts w:ascii="Times New Roman" w:hAnsi="Times New Roman" w:cs="Times New Roman"/>
                <w:sz w:val="28"/>
                <w:szCs w:val="28"/>
              </w:rPr>
              <w:t>Заправка картриджа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матеріали </w:t>
            </w:r>
            <w:r w:rsidR="002C5F75">
              <w:rPr>
                <w:rFonts w:ascii="Times New Roman" w:hAnsi="Times New Roman" w:cs="Times New Roman"/>
                <w:sz w:val="28"/>
                <w:szCs w:val="28"/>
              </w:rPr>
              <w:t>виконавця</w:t>
            </w:r>
          </w:p>
        </w:tc>
        <w:tc>
          <w:tcPr>
            <w:tcW w:w="2976" w:type="dxa"/>
          </w:tcPr>
          <w:p w14:paraId="43999B12" w14:textId="3A1A18B3" w:rsidR="00415705" w:rsidRPr="00A5330F" w:rsidRDefault="00415705" w:rsidP="0041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~ </w:t>
            </w:r>
            <w:r w:rsidR="00A533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="00A5330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A5330F" w:rsidRPr="003905AB" w14:paraId="0380226C" w14:textId="77777777" w:rsidTr="004F3678">
        <w:tc>
          <w:tcPr>
            <w:tcW w:w="6091" w:type="dxa"/>
          </w:tcPr>
          <w:p w14:paraId="18A25AAB" w14:textId="08332418" w:rsidR="00A5330F" w:rsidRPr="003905AB" w:rsidRDefault="00A5330F" w:rsidP="0041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Регенерація картриджів</w:t>
            </w:r>
          </w:p>
        </w:tc>
        <w:tc>
          <w:tcPr>
            <w:tcW w:w="2976" w:type="dxa"/>
          </w:tcPr>
          <w:p w14:paraId="277D0D9E" w14:textId="022F5341" w:rsidR="00A5330F" w:rsidRPr="00A5330F" w:rsidRDefault="00A5330F" w:rsidP="00415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~ 50</w:t>
            </w:r>
            <w:r w:rsidR="006A5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</w:tbl>
    <w:p w14:paraId="2534D302" w14:textId="77777777" w:rsidR="006D6A7F" w:rsidRDefault="006D6A7F" w:rsidP="00BE60E3">
      <w:pPr>
        <w:rPr>
          <w:rFonts w:ascii="Times New Roman" w:hAnsi="Times New Roman" w:cs="Times New Roman"/>
          <w:sz w:val="28"/>
          <w:szCs w:val="28"/>
        </w:rPr>
      </w:pPr>
    </w:p>
    <w:p w14:paraId="4D2EF0A5" w14:textId="5474F055" w:rsidR="006F570A" w:rsidRPr="00BE60E3" w:rsidRDefault="00BE60E3" w:rsidP="00BE60E3">
      <w:pPr>
        <w:rPr>
          <w:rFonts w:ascii="Times New Roman" w:hAnsi="Times New Roman" w:cs="Times New Roman"/>
          <w:sz w:val="28"/>
          <w:szCs w:val="28"/>
        </w:rPr>
      </w:pPr>
      <w:r w:rsidRPr="00BE60E3">
        <w:rPr>
          <w:rFonts w:ascii="Times New Roman" w:hAnsi="Times New Roman" w:cs="Times New Roman"/>
          <w:sz w:val="28"/>
          <w:szCs w:val="28"/>
        </w:rPr>
        <w:t>Фактичні обсяги послуг можуть відрізнятись від планових та визначаються в процесі експлуатації</w:t>
      </w:r>
    </w:p>
    <w:p w14:paraId="3A231D5C" w14:textId="07C221D0" w:rsidR="00312C13" w:rsidRPr="003905AB" w:rsidRDefault="00312C13" w:rsidP="00552F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AB">
        <w:rPr>
          <w:rFonts w:ascii="Times New Roman" w:hAnsi="Times New Roman" w:cs="Times New Roman"/>
          <w:b/>
          <w:sz w:val="28"/>
          <w:szCs w:val="28"/>
        </w:rPr>
        <w:t xml:space="preserve">Вимоги до учасників </w:t>
      </w:r>
      <w:r w:rsidR="00384583" w:rsidRPr="003905AB">
        <w:rPr>
          <w:rFonts w:ascii="Times New Roman" w:hAnsi="Times New Roman" w:cs="Times New Roman"/>
          <w:b/>
          <w:sz w:val="28"/>
          <w:szCs w:val="28"/>
        </w:rPr>
        <w:t>проекту</w:t>
      </w:r>
    </w:p>
    <w:p w14:paraId="702A261D" w14:textId="0313E513" w:rsidR="00E94D7C" w:rsidRPr="003905AB" w:rsidRDefault="005576AA" w:rsidP="006402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>3.</w:t>
      </w:r>
      <w:r w:rsidR="00E94D7C" w:rsidRPr="003905AB">
        <w:rPr>
          <w:rFonts w:ascii="Times New Roman" w:hAnsi="Times New Roman" w:cs="Times New Roman"/>
          <w:sz w:val="28"/>
          <w:szCs w:val="28"/>
        </w:rPr>
        <w:t xml:space="preserve">Комерційна пропозиція </w:t>
      </w:r>
      <w:r w:rsidR="00F94A8B" w:rsidRPr="003905AB">
        <w:rPr>
          <w:rFonts w:ascii="Times New Roman" w:hAnsi="Times New Roman" w:cs="Times New Roman"/>
          <w:sz w:val="28"/>
          <w:szCs w:val="28"/>
        </w:rPr>
        <w:t xml:space="preserve">учасника </w:t>
      </w:r>
      <w:r w:rsidR="00E94D7C" w:rsidRPr="003905AB">
        <w:rPr>
          <w:rFonts w:ascii="Times New Roman" w:hAnsi="Times New Roman" w:cs="Times New Roman"/>
          <w:sz w:val="28"/>
          <w:szCs w:val="28"/>
        </w:rPr>
        <w:t>повинна</w:t>
      </w:r>
      <w:r w:rsidR="006926A0" w:rsidRPr="003905AB">
        <w:rPr>
          <w:rFonts w:ascii="Times New Roman" w:hAnsi="Times New Roman" w:cs="Times New Roman"/>
          <w:sz w:val="28"/>
          <w:szCs w:val="28"/>
        </w:rPr>
        <w:t xml:space="preserve"> містити</w:t>
      </w:r>
      <w:r w:rsidR="00E94D7C" w:rsidRPr="003905A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C05229E" w14:textId="5B9D9FFE" w:rsidR="00E94D7C" w:rsidRPr="003905AB" w:rsidRDefault="00640242" w:rsidP="006402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  <w:lang w:val="en-US"/>
        </w:rPr>
        <w:t xml:space="preserve">  3.1.</w:t>
      </w:r>
      <w:r w:rsidR="00E94D7C" w:rsidRPr="003905AB">
        <w:rPr>
          <w:rFonts w:ascii="Times New Roman" w:hAnsi="Times New Roman" w:cs="Times New Roman"/>
          <w:sz w:val="28"/>
          <w:szCs w:val="28"/>
        </w:rPr>
        <w:t>Інформаці</w:t>
      </w:r>
      <w:r w:rsidR="00552F96" w:rsidRPr="003905AB">
        <w:rPr>
          <w:rFonts w:ascii="Times New Roman" w:hAnsi="Times New Roman" w:cs="Times New Roman"/>
          <w:sz w:val="28"/>
          <w:szCs w:val="28"/>
        </w:rPr>
        <w:t>ю</w:t>
      </w:r>
      <w:r w:rsidR="00E94D7C" w:rsidRPr="003905AB">
        <w:rPr>
          <w:rFonts w:ascii="Times New Roman" w:hAnsi="Times New Roman" w:cs="Times New Roman"/>
          <w:sz w:val="28"/>
          <w:szCs w:val="28"/>
        </w:rPr>
        <w:t xml:space="preserve"> про Виконавця.</w:t>
      </w:r>
    </w:p>
    <w:p w14:paraId="2231483D" w14:textId="2909D4D9" w:rsidR="00B12E75" w:rsidRPr="003905AB" w:rsidRDefault="00640242" w:rsidP="006402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  <w:lang w:val="en-US"/>
        </w:rPr>
        <w:t xml:space="preserve">  3.2.</w:t>
      </w:r>
      <w:r w:rsidR="00D964ED" w:rsidRPr="003905AB">
        <w:rPr>
          <w:rFonts w:ascii="Times New Roman" w:hAnsi="Times New Roman" w:cs="Times New Roman"/>
          <w:sz w:val="28"/>
          <w:szCs w:val="28"/>
        </w:rPr>
        <w:t xml:space="preserve">Виконавець зобов’язується виділити персонального менеджера, який буде контактною особою Виконавця та допомагатиме Замовнику вирішувати спірні питання.   </w:t>
      </w:r>
    </w:p>
    <w:p w14:paraId="3EA4AFB7" w14:textId="754C5145" w:rsidR="00B12E75" w:rsidRPr="003905AB" w:rsidRDefault="00640242" w:rsidP="006402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  <w:lang w:val="en-US"/>
        </w:rPr>
        <w:t xml:space="preserve">  3.3</w:t>
      </w:r>
      <w:r w:rsidRPr="003905AB">
        <w:rPr>
          <w:rFonts w:ascii="Times New Roman" w:hAnsi="Times New Roman" w:cs="Times New Roman"/>
          <w:sz w:val="28"/>
          <w:szCs w:val="28"/>
        </w:rPr>
        <w:t>.</w:t>
      </w:r>
      <w:r w:rsidR="00B12E75" w:rsidRPr="003905AB">
        <w:rPr>
          <w:rFonts w:ascii="Times New Roman" w:hAnsi="Times New Roman" w:cs="Times New Roman"/>
          <w:sz w:val="28"/>
          <w:szCs w:val="28"/>
        </w:rPr>
        <w:t xml:space="preserve">Сервісний центр повинен бути у </w:t>
      </w:r>
      <w:r w:rsidRPr="003905AB">
        <w:rPr>
          <w:rFonts w:ascii="Times New Roman" w:hAnsi="Times New Roman" w:cs="Times New Roman"/>
          <w:sz w:val="28"/>
          <w:szCs w:val="28"/>
        </w:rPr>
        <w:t>м. Львів</w:t>
      </w:r>
    </w:p>
    <w:p w14:paraId="79C444FE" w14:textId="31DAF46F" w:rsidR="00B12E75" w:rsidRPr="003905AB" w:rsidRDefault="00640242" w:rsidP="006402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905AB">
        <w:rPr>
          <w:rFonts w:ascii="Times New Roman" w:hAnsi="Times New Roman" w:cs="Times New Roman"/>
          <w:sz w:val="28"/>
          <w:szCs w:val="28"/>
        </w:rPr>
        <w:t xml:space="preserve">  3.4</w:t>
      </w:r>
      <w:r w:rsidR="00B12E75" w:rsidRPr="003905AB">
        <w:rPr>
          <w:rFonts w:ascii="Times New Roman" w:hAnsi="Times New Roman" w:cs="Times New Roman"/>
          <w:sz w:val="28"/>
          <w:szCs w:val="28"/>
        </w:rPr>
        <w:t>Логістику обладнання, з регіонального офісу Замовника забезпечує Виконавець.</w:t>
      </w:r>
    </w:p>
    <w:p w14:paraId="62891835" w14:textId="29F8B900" w:rsidR="00B02B97" w:rsidRPr="003905AB" w:rsidRDefault="00B02B97" w:rsidP="000E0D16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E4BA2C4" w14:textId="35844C47" w:rsidR="000E0D16" w:rsidRPr="003905AB" w:rsidRDefault="000E0D16" w:rsidP="000E0D1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E0D16" w:rsidRPr="003905AB" w:rsidSect="000A5E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4C6"/>
    <w:multiLevelType w:val="hybridMultilevel"/>
    <w:tmpl w:val="FF0E7C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789D"/>
    <w:multiLevelType w:val="multilevel"/>
    <w:tmpl w:val="81E24BB4"/>
    <w:lvl w:ilvl="0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abstractNum w:abstractNumId="2" w15:restartNumberingAfterBreak="0">
    <w:nsid w:val="12B90912"/>
    <w:multiLevelType w:val="hybridMultilevel"/>
    <w:tmpl w:val="31749FC8"/>
    <w:lvl w:ilvl="0" w:tplc="464EAB5A">
      <w:start w:val="1"/>
      <w:numFmt w:val="decimal"/>
      <w:lvlText w:val="%1)"/>
      <w:lvlJc w:val="left"/>
      <w:pPr>
        <w:ind w:left="19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32" w:hanging="360"/>
      </w:pPr>
    </w:lvl>
    <w:lvl w:ilvl="2" w:tplc="0422001B" w:tentative="1">
      <w:start w:val="1"/>
      <w:numFmt w:val="lowerRoman"/>
      <w:lvlText w:val="%3."/>
      <w:lvlJc w:val="right"/>
      <w:pPr>
        <w:ind w:left="3352" w:hanging="180"/>
      </w:pPr>
    </w:lvl>
    <w:lvl w:ilvl="3" w:tplc="0422000F" w:tentative="1">
      <w:start w:val="1"/>
      <w:numFmt w:val="decimal"/>
      <w:lvlText w:val="%4."/>
      <w:lvlJc w:val="left"/>
      <w:pPr>
        <w:ind w:left="4072" w:hanging="360"/>
      </w:pPr>
    </w:lvl>
    <w:lvl w:ilvl="4" w:tplc="04220019" w:tentative="1">
      <w:start w:val="1"/>
      <w:numFmt w:val="lowerLetter"/>
      <w:lvlText w:val="%5."/>
      <w:lvlJc w:val="left"/>
      <w:pPr>
        <w:ind w:left="4792" w:hanging="360"/>
      </w:pPr>
    </w:lvl>
    <w:lvl w:ilvl="5" w:tplc="0422001B" w:tentative="1">
      <w:start w:val="1"/>
      <w:numFmt w:val="lowerRoman"/>
      <w:lvlText w:val="%6."/>
      <w:lvlJc w:val="right"/>
      <w:pPr>
        <w:ind w:left="5512" w:hanging="180"/>
      </w:pPr>
    </w:lvl>
    <w:lvl w:ilvl="6" w:tplc="0422000F" w:tentative="1">
      <w:start w:val="1"/>
      <w:numFmt w:val="decimal"/>
      <w:lvlText w:val="%7."/>
      <w:lvlJc w:val="left"/>
      <w:pPr>
        <w:ind w:left="6232" w:hanging="360"/>
      </w:pPr>
    </w:lvl>
    <w:lvl w:ilvl="7" w:tplc="04220019" w:tentative="1">
      <w:start w:val="1"/>
      <w:numFmt w:val="lowerLetter"/>
      <w:lvlText w:val="%8."/>
      <w:lvlJc w:val="left"/>
      <w:pPr>
        <w:ind w:left="6952" w:hanging="360"/>
      </w:pPr>
    </w:lvl>
    <w:lvl w:ilvl="8" w:tplc="0422001B" w:tentative="1">
      <w:start w:val="1"/>
      <w:numFmt w:val="lowerRoman"/>
      <w:lvlText w:val="%9."/>
      <w:lvlJc w:val="right"/>
      <w:pPr>
        <w:ind w:left="7672" w:hanging="180"/>
      </w:pPr>
    </w:lvl>
  </w:abstractNum>
  <w:abstractNum w:abstractNumId="3" w15:restartNumberingAfterBreak="0">
    <w:nsid w:val="19450FF6"/>
    <w:multiLevelType w:val="hybridMultilevel"/>
    <w:tmpl w:val="829E65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0283C"/>
    <w:multiLevelType w:val="multilevel"/>
    <w:tmpl w:val="8802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F7D94"/>
    <w:multiLevelType w:val="multilevel"/>
    <w:tmpl w:val="0C92BDC6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6" w15:restartNumberingAfterBreak="0">
    <w:nsid w:val="24033686"/>
    <w:multiLevelType w:val="multilevel"/>
    <w:tmpl w:val="0AB07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5723A41"/>
    <w:multiLevelType w:val="hybridMultilevel"/>
    <w:tmpl w:val="1F84864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D7538C"/>
    <w:multiLevelType w:val="hybridMultilevel"/>
    <w:tmpl w:val="6F5C9C1E"/>
    <w:lvl w:ilvl="0" w:tplc="A6AA3AD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12A3D"/>
    <w:multiLevelType w:val="hybridMultilevel"/>
    <w:tmpl w:val="431AA4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C96691"/>
    <w:multiLevelType w:val="multilevel"/>
    <w:tmpl w:val="99A60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332A0559"/>
    <w:multiLevelType w:val="multilevel"/>
    <w:tmpl w:val="2D3A7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3A7C34"/>
    <w:multiLevelType w:val="hybridMultilevel"/>
    <w:tmpl w:val="79AE76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1768B"/>
    <w:multiLevelType w:val="multilevel"/>
    <w:tmpl w:val="C9F0A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93533C9"/>
    <w:multiLevelType w:val="multilevel"/>
    <w:tmpl w:val="D8364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E1C4A61"/>
    <w:multiLevelType w:val="multilevel"/>
    <w:tmpl w:val="2AA8C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1C13123"/>
    <w:multiLevelType w:val="hybridMultilevel"/>
    <w:tmpl w:val="B04E46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D5BB1"/>
    <w:multiLevelType w:val="multilevel"/>
    <w:tmpl w:val="0C92BDC6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18" w15:restartNumberingAfterBreak="0">
    <w:nsid w:val="54B850C4"/>
    <w:multiLevelType w:val="hybridMultilevel"/>
    <w:tmpl w:val="3E383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D6C12"/>
    <w:multiLevelType w:val="hybridMultilevel"/>
    <w:tmpl w:val="9E9C4DA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701E33"/>
    <w:multiLevelType w:val="multilevel"/>
    <w:tmpl w:val="A498C5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  <w:b/>
        <w:i/>
      </w:rPr>
    </w:lvl>
  </w:abstractNum>
  <w:abstractNum w:abstractNumId="21" w15:restartNumberingAfterBreak="0">
    <w:nsid w:val="6E8525E8"/>
    <w:multiLevelType w:val="hybridMultilevel"/>
    <w:tmpl w:val="56EE5436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 w15:restartNumberingAfterBreak="0">
    <w:nsid w:val="70292697"/>
    <w:multiLevelType w:val="hybridMultilevel"/>
    <w:tmpl w:val="6C9C192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28354BC"/>
    <w:multiLevelType w:val="hybridMultilevel"/>
    <w:tmpl w:val="6A0A9A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77F0D"/>
    <w:multiLevelType w:val="hybridMultilevel"/>
    <w:tmpl w:val="A82C26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6393A"/>
    <w:multiLevelType w:val="multilevel"/>
    <w:tmpl w:val="79AE76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14431"/>
    <w:multiLevelType w:val="hybridMultilevel"/>
    <w:tmpl w:val="51CA199A"/>
    <w:lvl w:ilvl="0" w:tplc="A760B934">
      <w:start w:val="1"/>
      <w:numFmt w:val="decimal"/>
      <w:lvlText w:val="%1)"/>
      <w:lvlJc w:val="left"/>
      <w:pPr>
        <w:ind w:left="1140" w:hanging="360"/>
      </w:pPr>
      <w:rPr>
        <w:rFonts w:asciiTheme="minorHAnsi" w:eastAsiaTheme="minorHAnsi" w:hAnsiTheme="minorHAnsi" w:cstheme="minorBidi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550727843">
    <w:abstractNumId w:val="14"/>
  </w:num>
  <w:num w:numId="2" w16cid:durableId="1760905997">
    <w:abstractNumId w:val="18"/>
  </w:num>
  <w:num w:numId="3" w16cid:durableId="949581617">
    <w:abstractNumId w:val="15"/>
  </w:num>
  <w:num w:numId="4" w16cid:durableId="1044987123">
    <w:abstractNumId w:val="3"/>
  </w:num>
  <w:num w:numId="5" w16cid:durableId="1236696783">
    <w:abstractNumId w:val="6"/>
  </w:num>
  <w:num w:numId="6" w16cid:durableId="1024360089">
    <w:abstractNumId w:val="24"/>
  </w:num>
  <w:num w:numId="7" w16cid:durableId="351301049">
    <w:abstractNumId w:val="9"/>
  </w:num>
  <w:num w:numId="8" w16cid:durableId="719326721">
    <w:abstractNumId w:val="17"/>
  </w:num>
  <w:num w:numId="9" w16cid:durableId="1356997762">
    <w:abstractNumId w:val="5"/>
  </w:num>
  <w:num w:numId="10" w16cid:durableId="755595093">
    <w:abstractNumId w:val="19"/>
  </w:num>
  <w:num w:numId="11" w16cid:durableId="1610045534">
    <w:abstractNumId w:val="22"/>
  </w:num>
  <w:num w:numId="12" w16cid:durableId="180513562">
    <w:abstractNumId w:val="12"/>
  </w:num>
  <w:num w:numId="13" w16cid:durableId="716203862">
    <w:abstractNumId w:val="16"/>
  </w:num>
  <w:num w:numId="14" w16cid:durableId="908687332">
    <w:abstractNumId w:val="21"/>
  </w:num>
  <w:num w:numId="15" w16cid:durableId="1340304091">
    <w:abstractNumId w:val="23"/>
  </w:num>
  <w:num w:numId="16" w16cid:durableId="1847209719">
    <w:abstractNumId w:val="4"/>
  </w:num>
  <w:num w:numId="17" w16cid:durableId="288096312">
    <w:abstractNumId w:val="10"/>
  </w:num>
  <w:num w:numId="18" w16cid:durableId="766536681">
    <w:abstractNumId w:val="8"/>
  </w:num>
  <w:num w:numId="19" w16cid:durableId="135148834">
    <w:abstractNumId w:val="2"/>
  </w:num>
  <w:num w:numId="20" w16cid:durableId="54396657">
    <w:abstractNumId w:val="0"/>
  </w:num>
  <w:num w:numId="21" w16cid:durableId="1602449233">
    <w:abstractNumId w:val="25"/>
  </w:num>
  <w:num w:numId="22" w16cid:durableId="473524405">
    <w:abstractNumId w:val="7"/>
  </w:num>
  <w:num w:numId="23" w16cid:durableId="916135830">
    <w:abstractNumId w:val="26"/>
  </w:num>
  <w:num w:numId="24" w16cid:durableId="146635222">
    <w:abstractNumId w:val="13"/>
  </w:num>
  <w:num w:numId="25" w16cid:durableId="1191337229">
    <w:abstractNumId w:val="20"/>
  </w:num>
  <w:num w:numId="26" w16cid:durableId="646862553">
    <w:abstractNumId w:val="1"/>
  </w:num>
  <w:num w:numId="27" w16cid:durableId="5378153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86"/>
    <w:rsid w:val="00030BD2"/>
    <w:rsid w:val="00031B26"/>
    <w:rsid w:val="00054706"/>
    <w:rsid w:val="00060715"/>
    <w:rsid w:val="00070EB9"/>
    <w:rsid w:val="00080CE0"/>
    <w:rsid w:val="00090634"/>
    <w:rsid w:val="00092C34"/>
    <w:rsid w:val="000A5E23"/>
    <w:rsid w:val="000A6193"/>
    <w:rsid w:val="000C58DA"/>
    <w:rsid w:val="000D0E99"/>
    <w:rsid w:val="000D5255"/>
    <w:rsid w:val="000E0D16"/>
    <w:rsid w:val="000F10AC"/>
    <w:rsid w:val="00114DEA"/>
    <w:rsid w:val="00147B44"/>
    <w:rsid w:val="00183ABA"/>
    <w:rsid w:val="00184211"/>
    <w:rsid w:val="00190E58"/>
    <w:rsid w:val="00194C37"/>
    <w:rsid w:val="001D7E0D"/>
    <w:rsid w:val="001F07E4"/>
    <w:rsid w:val="001F772A"/>
    <w:rsid w:val="002036FF"/>
    <w:rsid w:val="002104AD"/>
    <w:rsid w:val="00213A1E"/>
    <w:rsid w:val="00215563"/>
    <w:rsid w:val="00256D33"/>
    <w:rsid w:val="00260659"/>
    <w:rsid w:val="0027598A"/>
    <w:rsid w:val="002A4E6A"/>
    <w:rsid w:val="002A637F"/>
    <w:rsid w:val="002C5F75"/>
    <w:rsid w:val="002E527C"/>
    <w:rsid w:val="002E6980"/>
    <w:rsid w:val="002F0DE6"/>
    <w:rsid w:val="002F257D"/>
    <w:rsid w:val="00312C13"/>
    <w:rsid w:val="00370F22"/>
    <w:rsid w:val="00384583"/>
    <w:rsid w:val="003905AB"/>
    <w:rsid w:val="003B2866"/>
    <w:rsid w:val="003D5CAE"/>
    <w:rsid w:val="003F3B6D"/>
    <w:rsid w:val="00415705"/>
    <w:rsid w:val="00435CEC"/>
    <w:rsid w:val="00447A34"/>
    <w:rsid w:val="0047527E"/>
    <w:rsid w:val="00482401"/>
    <w:rsid w:val="004B7E9D"/>
    <w:rsid w:val="004C2B4F"/>
    <w:rsid w:val="004D1C7D"/>
    <w:rsid w:val="004D46AB"/>
    <w:rsid w:val="004F3678"/>
    <w:rsid w:val="005032D9"/>
    <w:rsid w:val="00514BD4"/>
    <w:rsid w:val="00520239"/>
    <w:rsid w:val="00552F96"/>
    <w:rsid w:val="005576AA"/>
    <w:rsid w:val="00566F33"/>
    <w:rsid w:val="00581A50"/>
    <w:rsid w:val="005C0F5F"/>
    <w:rsid w:val="005E36DA"/>
    <w:rsid w:val="005E4FD5"/>
    <w:rsid w:val="005F1B7B"/>
    <w:rsid w:val="005F5FB1"/>
    <w:rsid w:val="00614FA9"/>
    <w:rsid w:val="00637E31"/>
    <w:rsid w:val="00640242"/>
    <w:rsid w:val="00661C90"/>
    <w:rsid w:val="00677410"/>
    <w:rsid w:val="006926A0"/>
    <w:rsid w:val="006A545F"/>
    <w:rsid w:val="006D6A7F"/>
    <w:rsid w:val="006F570A"/>
    <w:rsid w:val="007061D2"/>
    <w:rsid w:val="0072169B"/>
    <w:rsid w:val="00734DC3"/>
    <w:rsid w:val="0073742B"/>
    <w:rsid w:val="0074304D"/>
    <w:rsid w:val="00746010"/>
    <w:rsid w:val="00766380"/>
    <w:rsid w:val="007B1059"/>
    <w:rsid w:val="007B616D"/>
    <w:rsid w:val="007B68E8"/>
    <w:rsid w:val="007E49CF"/>
    <w:rsid w:val="008631D3"/>
    <w:rsid w:val="008852A0"/>
    <w:rsid w:val="00894297"/>
    <w:rsid w:val="008B0286"/>
    <w:rsid w:val="008B5F5B"/>
    <w:rsid w:val="00932F64"/>
    <w:rsid w:val="009A5BFC"/>
    <w:rsid w:val="009D50E9"/>
    <w:rsid w:val="009D5771"/>
    <w:rsid w:val="009F62D8"/>
    <w:rsid w:val="00A06CDD"/>
    <w:rsid w:val="00A26F4D"/>
    <w:rsid w:val="00A275B4"/>
    <w:rsid w:val="00A5330F"/>
    <w:rsid w:val="00A67B5A"/>
    <w:rsid w:val="00A75998"/>
    <w:rsid w:val="00A97E79"/>
    <w:rsid w:val="00AA7BDA"/>
    <w:rsid w:val="00AB403C"/>
    <w:rsid w:val="00AB52D8"/>
    <w:rsid w:val="00AD1BC6"/>
    <w:rsid w:val="00AF2998"/>
    <w:rsid w:val="00B00C35"/>
    <w:rsid w:val="00B02B97"/>
    <w:rsid w:val="00B12E75"/>
    <w:rsid w:val="00B3459A"/>
    <w:rsid w:val="00B402AE"/>
    <w:rsid w:val="00B4793F"/>
    <w:rsid w:val="00B53A7F"/>
    <w:rsid w:val="00B61A20"/>
    <w:rsid w:val="00BB0A6A"/>
    <w:rsid w:val="00BC1C29"/>
    <w:rsid w:val="00BE07CB"/>
    <w:rsid w:val="00BE60E3"/>
    <w:rsid w:val="00BF64E2"/>
    <w:rsid w:val="00C01F08"/>
    <w:rsid w:val="00C2552B"/>
    <w:rsid w:val="00C27CF9"/>
    <w:rsid w:val="00C41873"/>
    <w:rsid w:val="00C43FE4"/>
    <w:rsid w:val="00C45153"/>
    <w:rsid w:val="00C8475F"/>
    <w:rsid w:val="00C95DD0"/>
    <w:rsid w:val="00C96146"/>
    <w:rsid w:val="00CA448D"/>
    <w:rsid w:val="00CC4085"/>
    <w:rsid w:val="00D0434F"/>
    <w:rsid w:val="00D22E30"/>
    <w:rsid w:val="00D66654"/>
    <w:rsid w:val="00D848D9"/>
    <w:rsid w:val="00D873FF"/>
    <w:rsid w:val="00D964ED"/>
    <w:rsid w:val="00DD2370"/>
    <w:rsid w:val="00DD5007"/>
    <w:rsid w:val="00DE7A25"/>
    <w:rsid w:val="00E01B2C"/>
    <w:rsid w:val="00E11583"/>
    <w:rsid w:val="00E12853"/>
    <w:rsid w:val="00E32631"/>
    <w:rsid w:val="00E3482B"/>
    <w:rsid w:val="00E5620B"/>
    <w:rsid w:val="00E94D7C"/>
    <w:rsid w:val="00E9587D"/>
    <w:rsid w:val="00EB2775"/>
    <w:rsid w:val="00EC61A2"/>
    <w:rsid w:val="00EC7A04"/>
    <w:rsid w:val="00EE35AB"/>
    <w:rsid w:val="00F0351F"/>
    <w:rsid w:val="00F14A51"/>
    <w:rsid w:val="00F21150"/>
    <w:rsid w:val="00F45C5B"/>
    <w:rsid w:val="00F45F34"/>
    <w:rsid w:val="00F5514E"/>
    <w:rsid w:val="00F63E6D"/>
    <w:rsid w:val="00F81D06"/>
    <w:rsid w:val="00F94A8B"/>
    <w:rsid w:val="00F9726B"/>
    <w:rsid w:val="00FA6AB6"/>
    <w:rsid w:val="00FB15F7"/>
    <w:rsid w:val="00FB5E54"/>
    <w:rsid w:val="00FD5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B227"/>
  <w15:docId w15:val="{F5BCA81F-ECA3-402C-A831-92CB7B09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90"/>
  </w:style>
  <w:style w:type="paragraph" w:styleId="1">
    <w:name w:val="heading 1"/>
    <w:basedOn w:val="a"/>
    <w:next w:val="a"/>
    <w:link w:val="10"/>
    <w:uiPriority w:val="9"/>
    <w:qFormat/>
    <w:rsid w:val="000E0D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4B7E9D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3A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A5E2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A5E23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0547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54706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0547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54706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054706"/>
    <w:rPr>
      <w:b/>
      <w:bCs/>
      <w:sz w:val="20"/>
      <w:szCs w:val="20"/>
    </w:rPr>
  </w:style>
  <w:style w:type="character" w:customStyle="1" w:styleId="ng-binding">
    <w:name w:val="ng-binding"/>
    <w:basedOn w:val="a0"/>
    <w:rsid w:val="0027598A"/>
  </w:style>
  <w:style w:type="paragraph" w:styleId="ad">
    <w:name w:val="Normal (Web)"/>
    <w:basedOn w:val="a"/>
    <w:uiPriority w:val="99"/>
    <w:semiHidden/>
    <w:unhideWhenUsed/>
    <w:rsid w:val="0050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4B7E9D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0E0D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401</Words>
  <Characters>2777</Characters>
  <Application>Microsoft Office Word</Application>
  <DocSecurity>0</DocSecurity>
  <Lines>84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KGNG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Горак Микола</dc:creator>
  <cp:keywords/>
  <dc:description/>
  <cp:lastModifiedBy>Баран Михайло</cp:lastModifiedBy>
  <cp:revision>19</cp:revision>
  <dcterms:created xsi:type="dcterms:W3CDTF">2026-04-23T07:49:00Z</dcterms:created>
  <dcterms:modified xsi:type="dcterms:W3CDTF">2026-04-30T09:01:00Z</dcterms:modified>
</cp:coreProperties>
</file>